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B11E1" w14:textId="77777777" w:rsidR="00CE146D" w:rsidRPr="00082985" w:rsidRDefault="00CE146D" w:rsidP="00B65E8C">
      <w:pPr>
        <w:jc w:val="center"/>
        <w:rPr>
          <w:b/>
          <w:sz w:val="32"/>
          <w:szCs w:val="32"/>
        </w:rPr>
      </w:pPr>
      <w:r w:rsidRPr="00082985">
        <w:rPr>
          <w:b/>
          <w:sz w:val="32"/>
          <w:szCs w:val="32"/>
        </w:rPr>
        <w:t>Sky Lake – Highland Lakes Area Homeowners Association</w:t>
      </w:r>
    </w:p>
    <w:p w14:paraId="1E39A99A" w14:textId="77777777" w:rsidR="00A37208" w:rsidRPr="00082985" w:rsidRDefault="00282E3C" w:rsidP="00B65E8C">
      <w:pPr>
        <w:pStyle w:val="ColorfulList-Accent11"/>
        <w:ind w:left="0"/>
        <w:jc w:val="center"/>
        <w:rPr>
          <w:sz w:val="20"/>
          <w:szCs w:val="20"/>
        </w:rPr>
      </w:pPr>
      <w:r w:rsidRPr="00082985">
        <w:rPr>
          <w:sz w:val="20"/>
          <w:szCs w:val="20"/>
        </w:rPr>
        <w:t>To serve as the collective voice for the Sky Lake – Highland Lakes area neighborhood</w:t>
      </w:r>
      <w:r w:rsidR="0069082B" w:rsidRPr="00082985">
        <w:rPr>
          <w:sz w:val="20"/>
          <w:szCs w:val="20"/>
        </w:rPr>
        <w:t xml:space="preserve">s </w:t>
      </w:r>
      <w:r w:rsidR="00283D66" w:rsidRPr="00082985">
        <w:rPr>
          <w:sz w:val="20"/>
          <w:szCs w:val="20"/>
        </w:rPr>
        <w:t xml:space="preserve">and </w:t>
      </w:r>
      <w:r w:rsidR="0069082B" w:rsidRPr="00082985">
        <w:rPr>
          <w:sz w:val="20"/>
          <w:szCs w:val="20"/>
        </w:rPr>
        <w:t xml:space="preserve">to promote </w:t>
      </w:r>
    </w:p>
    <w:p w14:paraId="252C29A7" w14:textId="77777777" w:rsidR="00282E3C" w:rsidRPr="00082985" w:rsidRDefault="0069082B" w:rsidP="00A37208">
      <w:pPr>
        <w:pStyle w:val="ColorfulList-Accent11"/>
        <w:ind w:left="0"/>
        <w:jc w:val="center"/>
        <w:rPr>
          <w:sz w:val="20"/>
          <w:szCs w:val="20"/>
        </w:rPr>
      </w:pPr>
      <w:r w:rsidRPr="00082985">
        <w:rPr>
          <w:sz w:val="20"/>
          <w:szCs w:val="20"/>
        </w:rPr>
        <w:t>an exceptional qua</w:t>
      </w:r>
      <w:r w:rsidR="00A37208" w:rsidRPr="00082985">
        <w:rPr>
          <w:sz w:val="20"/>
          <w:szCs w:val="20"/>
        </w:rPr>
        <w:t xml:space="preserve">lity of life </w:t>
      </w:r>
      <w:r w:rsidR="00282E3C" w:rsidRPr="00082985">
        <w:rPr>
          <w:sz w:val="20"/>
          <w:szCs w:val="20"/>
        </w:rPr>
        <w:t>for our community through advocacy and involvement</w:t>
      </w:r>
    </w:p>
    <w:p w14:paraId="2A46A1B1" w14:textId="77777777" w:rsidR="00B65E8C" w:rsidRPr="00082985" w:rsidRDefault="00F43FA6" w:rsidP="00B65E8C">
      <w:pPr>
        <w:pStyle w:val="ColorfulList-Accent11"/>
        <w:ind w:left="0"/>
        <w:jc w:val="center"/>
        <w:rPr>
          <w:b/>
        </w:rPr>
      </w:pPr>
      <w:hyperlink r:id="rId5" w:history="1">
        <w:r w:rsidR="00B65E8C" w:rsidRPr="00082985">
          <w:rPr>
            <w:rStyle w:val="Hyperlink"/>
            <w:b/>
          </w:rPr>
          <w:t>www.skyhighhomes.com</w:t>
        </w:r>
      </w:hyperlink>
    </w:p>
    <w:p w14:paraId="72B5DBB7" w14:textId="77777777" w:rsidR="00B65E8C" w:rsidRPr="00082985" w:rsidRDefault="002C1358" w:rsidP="00B65E8C">
      <w:pPr>
        <w:jc w:val="center"/>
        <w:rPr>
          <w:b/>
        </w:rPr>
      </w:pPr>
      <w:r w:rsidRPr="00082985">
        <w:rPr>
          <w:b/>
        </w:rPr>
        <w:t>Board</w:t>
      </w:r>
      <w:r w:rsidR="00B65E8C" w:rsidRPr="00082985">
        <w:rPr>
          <w:b/>
        </w:rPr>
        <w:t xml:space="preserve"> Meeting Agenda</w:t>
      </w:r>
    </w:p>
    <w:p w14:paraId="45BAE235" w14:textId="51EB74A7" w:rsidR="00B65E8C" w:rsidRPr="00082985" w:rsidRDefault="00C84D51" w:rsidP="00B65E8C">
      <w:pPr>
        <w:jc w:val="center"/>
      </w:pPr>
      <w:r>
        <w:t>November 30</w:t>
      </w:r>
      <w:r w:rsidR="008E06DB">
        <w:t>, 2016</w:t>
      </w:r>
      <w:r w:rsidR="00D639DD">
        <w:t>,</w:t>
      </w:r>
      <w:r w:rsidR="00B65E8C" w:rsidRPr="00082985">
        <w:t xml:space="preserve"> 7 PM</w:t>
      </w:r>
    </w:p>
    <w:p w14:paraId="2D84E64B" w14:textId="77777777" w:rsidR="00B65E8C" w:rsidRPr="00082985" w:rsidRDefault="008E06DB" w:rsidP="00B65E8C">
      <w:pPr>
        <w:jc w:val="center"/>
      </w:pPr>
      <w:r>
        <w:t>Highland Oaks Park</w:t>
      </w:r>
    </w:p>
    <w:p w14:paraId="799DC2F7" w14:textId="77777777" w:rsidR="00B62AA3" w:rsidRDefault="00B62AA3" w:rsidP="00A37208">
      <w:pPr>
        <w:pStyle w:val="ColorfulList-Accent11"/>
        <w:ind w:left="0"/>
      </w:pPr>
    </w:p>
    <w:p w14:paraId="344D7850" w14:textId="77777777" w:rsidR="00B65E8C" w:rsidRDefault="006A4699" w:rsidP="00A37208">
      <w:pPr>
        <w:pStyle w:val="ColorfulList-Accent11"/>
        <w:ind w:left="0"/>
      </w:pPr>
      <w:r w:rsidRPr="00213EA4">
        <w:t>Call to Order</w:t>
      </w:r>
      <w:r w:rsidR="00B65E8C" w:rsidRPr="00213EA4">
        <w:t xml:space="preserve"> – 7:00 p.m.</w:t>
      </w:r>
    </w:p>
    <w:p w14:paraId="6EB4EA0F" w14:textId="77777777" w:rsidR="00B65E8C" w:rsidRPr="00213EA4" w:rsidRDefault="00B65E8C" w:rsidP="00B65E8C">
      <w:pPr>
        <w:pStyle w:val="ColorfulList-Accent11"/>
        <w:ind w:left="1080"/>
      </w:pPr>
    </w:p>
    <w:p w14:paraId="0308E7C5" w14:textId="1CCDA992" w:rsidR="00C13301" w:rsidRDefault="00B65E8C" w:rsidP="00257EE5">
      <w:pPr>
        <w:pStyle w:val="ColorfulList-Accent11"/>
        <w:numPr>
          <w:ilvl w:val="0"/>
          <w:numId w:val="1"/>
        </w:numPr>
      </w:pPr>
      <w:r w:rsidRPr="00213EA4">
        <w:t>Approval of Minutes</w:t>
      </w:r>
    </w:p>
    <w:p w14:paraId="3CE3F1C1" w14:textId="77777777" w:rsidR="00C13301" w:rsidRDefault="00C13301" w:rsidP="005478C0">
      <w:pPr>
        <w:pStyle w:val="ColorfulList-Accent11"/>
        <w:ind w:left="1080"/>
      </w:pPr>
    </w:p>
    <w:p w14:paraId="54D5748B" w14:textId="77777777" w:rsidR="00E60444" w:rsidRPr="00213EA4" w:rsidRDefault="00E60444" w:rsidP="002137D3">
      <w:pPr>
        <w:pStyle w:val="ColorfulList-Accent11"/>
        <w:numPr>
          <w:ilvl w:val="0"/>
          <w:numId w:val="1"/>
        </w:numPr>
      </w:pPr>
      <w:r>
        <w:t>Reports</w:t>
      </w:r>
    </w:p>
    <w:p w14:paraId="1BE4CCDE" w14:textId="77777777" w:rsidR="00ED6F16" w:rsidRDefault="00CD44EA" w:rsidP="00ED6F16">
      <w:pPr>
        <w:pStyle w:val="ColorfulList-Accent11"/>
        <w:numPr>
          <w:ilvl w:val="1"/>
          <w:numId w:val="1"/>
        </w:numPr>
      </w:pPr>
      <w:r w:rsidRPr="00213EA4">
        <w:t>Finance/Treasury</w:t>
      </w:r>
      <w:r w:rsidR="00CB7387">
        <w:t xml:space="preserve"> (Lynn)</w:t>
      </w:r>
    </w:p>
    <w:p w14:paraId="3394285B" w14:textId="77777777" w:rsidR="00CB7387" w:rsidRDefault="008351D3" w:rsidP="00E47691">
      <w:pPr>
        <w:pStyle w:val="ColorfulList-Accent11"/>
        <w:numPr>
          <w:ilvl w:val="1"/>
          <w:numId w:val="1"/>
        </w:numPr>
      </w:pPr>
      <w:r w:rsidRPr="00213EA4">
        <w:t>Membership</w:t>
      </w:r>
      <w:r w:rsidR="00390C14">
        <w:t xml:space="preserve"> &amp; Outreach</w:t>
      </w:r>
      <w:r w:rsidR="00CB7387">
        <w:t xml:space="preserve"> (Freddi)</w:t>
      </w:r>
    </w:p>
    <w:p w14:paraId="4CC19265" w14:textId="3919FFF0" w:rsidR="00257EE5" w:rsidRDefault="00257EE5" w:rsidP="00257EE5">
      <w:pPr>
        <w:pStyle w:val="ColorfulList-Accent11"/>
        <w:numPr>
          <w:ilvl w:val="2"/>
          <w:numId w:val="1"/>
        </w:numPr>
      </w:pPr>
      <w:r>
        <w:t>Sub-Committee on membership structure (Eli)</w:t>
      </w:r>
    </w:p>
    <w:p w14:paraId="55DCFE61" w14:textId="77777777" w:rsidR="00E47691" w:rsidRDefault="00CB7387" w:rsidP="00CB7387">
      <w:pPr>
        <w:pStyle w:val="ColorfulList-Accent11"/>
        <w:numPr>
          <w:ilvl w:val="2"/>
          <w:numId w:val="1"/>
        </w:numPr>
      </w:pPr>
      <w:r>
        <w:t>Welcome Committee</w:t>
      </w:r>
      <w:r w:rsidR="00E47691">
        <w:t xml:space="preserve"> </w:t>
      </w:r>
      <w:r>
        <w:t>(Madeline/Brenda)</w:t>
      </w:r>
    </w:p>
    <w:p w14:paraId="16CB7401" w14:textId="1D94C85A" w:rsidR="00257EE5" w:rsidRDefault="00257EE5" w:rsidP="00257EE5">
      <w:pPr>
        <w:pStyle w:val="ColorfulList-Accent11"/>
        <w:numPr>
          <w:ilvl w:val="1"/>
          <w:numId w:val="1"/>
        </w:numPr>
      </w:pPr>
      <w:r>
        <w:t>Nominating Committee (Trudy/Sid/Jacky/Brenda)</w:t>
      </w:r>
    </w:p>
    <w:p w14:paraId="6FD6DA44" w14:textId="5EB4A290" w:rsidR="00257EE5" w:rsidRDefault="00257EE5" w:rsidP="00257EE5">
      <w:pPr>
        <w:pStyle w:val="ColorfulList-Accent11"/>
        <w:numPr>
          <w:ilvl w:val="1"/>
          <w:numId w:val="1"/>
        </w:numPr>
      </w:pPr>
      <w:r>
        <w:t xml:space="preserve">Newsletter </w:t>
      </w:r>
      <w:r w:rsidR="000357F6">
        <w:t>(Stephanie/Freddi</w:t>
      </w:r>
      <w:r>
        <w:t>)</w:t>
      </w:r>
    </w:p>
    <w:p w14:paraId="61F4C273" w14:textId="39B81758" w:rsidR="00CB7387" w:rsidRDefault="00CB7387" w:rsidP="00CB7387">
      <w:pPr>
        <w:numPr>
          <w:ilvl w:val="1"/>
          <w:numId w:val="1"/>
        </w:numPr>
        <w:contextualSpacing/>
      </w:pPr>
      <w:r w:rsidRPr="00213EA4">
        <w:t>Infrastructure</w:t>
      </w:r>
      <w:r w:rsidR="00307471">
        <w:t>/</w:t>
      </w:r>
      <w:r>
        <w:t>Traffic</w:t>
      </w:r>
      <w:r w:rsidR="00307471">
        <w:t>/Parks</w:t>
      </w:r>
      <w:r w:rsidR="00257EE5">
        <w:t>/Fish &amp; Wildlife</w:t>
      </w:r>
      <w:r w:rsidR="00307471">
        <w:t xml:space="preserve"> </w:t>
      </w:r>
      <w:r>
        <w:t>(David</w:t>
      </w:r>
      <w:r w:rsidR="00C13301">
        <w:t>/Bill</w:t>
      </w:r>
      <w:r>
        <w:t>)</w:t>
      </w:r>
    </w:p>
    <w:p w14:paraId="600D5FA3" w14:textId="456E9385" w:rsidR="00CB7387" w:rsidRDefault="006863DE" w:rsidP="00CA74DB">
      <w:pPr>
        <w:pStyle w:val="ColorfulList-Accent11"/>
        <w:numPr>
          <w:ilvl w:val="1"/>
          <w:numId w:val="1"/>
        </w:numPr>
      </w:pPr>
      <w:r w:rsidRPr="00213EA4">
        <w:t xml:space="preserve">Security </w:t>
      </w:r>
      <w:r w:rsidR="00257EE5">
        <w:t>(Jacky/Jacci)</w:t>
      </w:r>
    </w:p>
    <w:p w14:paraId="68A60A69" w14:textId="236B04E4" w:rsidR="00257EE5" w:rsidRDefault="00307471" w:rsidP="00257EE5">
      <w:pPr>
        <w:pStyle w:val="ColorfulList-Accent11"/>
        <w:numPr>
          <w:ilvl w:val="2"/>
          <w:numId w:val="1"/>
        </w:numPr>
      </w:pPr>
      <w:r>
        <w:t>Security/Health Expo (</w:t>
      </w:r>
      <w:r w:rsidR="00F0730D">
        <w:t>Don</w:t>
      </w:r>
      <w:r w:rsidR="00E60444">
        <w:t>)</w:t>
      </w:r>
    </w:p>
    <w:p w14:paraId="5978E74F" w14:textId="5C327550" w:rsidR="00257EE5" w:rsidRDefault="00257EE5" w:rsidP="00257EE5">
      <w:pPr>
        <w:pStyle w:val="ColorfulList-Accent11"/>
        <w:numPr>
          <w:ilvl w:val="1"/>
          <w:numId w:val="1"/>
        </w:numPr>
      </w:pPr>
      <w:r>
        <w:t>Zoning Committee (Don)</w:t>
      </w:r>
    </w:p>
    <w:p w14:paraId="15995C2F" w14:textId="07789FAB" w:rsidR="005478C0" w:rsidRDefault="00390C14" w:rsidP="00307471">
      <w:pPr>
        <w:pStyle w:val="ColorfulList-Accent11"/>
        <w:numPr>
          <w:ilvl w:val="1"/>
          <w:numId w:val="1"/>
        </w:numPr>
      </w:pPr>
      <w:r>
        <w:t>Beautification</w:t>
      </w:r>
      <w:r w:rsidR="00EA7F69">
        <w:t xml:space="preserve"> </w:t>
      </w:r>
      <w:r w:rsidR="00E60444">
        <w:t>(Trudy)</w:t>
      </w:r>
    </w:p>
    <w:p w14:paraId="36B55175" w14:textId="77777777" w:rsidR="00F40F1C" w:rsidRDefault="00F40F1C" w:rsidP="00F40F1C">
      <w:pPr>
        <w:numPr>
          <w:ilvl w:val="1"/>
          <w:numId w:val="1"/>
        </w:numPr>
        <w:contextualSpacing/>
      </w:pPr>
      <w:r>
        <w:t xml:space="preserve">Education/Schools (Stephanie) </w:t>
      </w:r>
    </w:p>
    <w:p w14:paraId="7ACC9D78" w14:textId="16C1F06B" w:rsidR="00307471" w:rsidRDefault="00307471" w:rsidP="00F40F1C">
      <w:pPr>
        <w:numPr>
          <w:ilvl w:val="1"/>
          <w:numId w:val="1"/>
        </w:numPr>
        <w:contextualSpacing/>
      </w:pPr>
      <w:r>
        <w:t>Incorporation Update (Bob)</w:t>
      </w:r>
    </w:p>
    <w:p w14:paraId="4A723EA5" w14:textId="3351AA93" w:rsidR="00C437C7" w:rsidRDefault="00C437C7" w:rsidP="00307471">
      <w:pPr>
        <w:contextualSpacing/>
      </w:pPr>
    </w:p>
    <w:p w14:paraId="624978B7" w14:textId="05D02D8D" w:rsidR="00B323B5" w:rsidRDefault="00B323B5" w:rsidP="00B323B5">
      <w:pPr>
        <w:numPr>
          <w:ilvl w:val="0"/>
          <w:numId w:val="1"/>
        </w:numPr>
        <w:contextualSpacing/>
      </w:pPr>
      <w:r w:rsidRPr="00213EA4">
        <w:t>New Business</w:t>
      </w:r>
    </w:p>
    <w:p w14:paraId="51109DC2" w14:textId="6E63871B" w:rsidR="00213EA4" w:rsidRPr="00213EA4" w:rsidRDefault="00213EA4" w:rsidP="00832896">
      <w:pPr>
        <w:ind w:left="2880"/>
        <w:contextualSpacing/>
      </w:pPr>
    </w:p>
    <w:p w14:paraId="0580F0F9" w14:textId="77777777" w:rsidR="00213EA4" w:rsidRDefault="00213EA4" w:rsidP="00213EA4">
      <w:pPr>
        <w:pStyle w:val="ColorfulList-Accent11"/>
        <w:numPr>
          <w:ilvl w:val="0"/>
          <w:numId w:val="1"/>
        </w:numPr>
      </w:pPr>
      <w:r w:rsidRPr="00213EA4">
        <w:t>Upcoming Meetings/Events</w:t>
      </w:r>
    </w:p>
    <w:p w14:paraId="429F8D0B" w14:textId="7A7D789C" w:rsidR="00FB1DBA" w:rsidRDefault="00FB1DBA" w:rsidP="00F0730D">
      <w:pPr>
        <w:pStyle w:val="ColorfulList-Accent11"/>
        <w:numPr>
          <w:ilvl w:val="1"/>
          <w:numId w:val="1"/>
        </w:numPr>
      </w:pPr>
      <w:r>
        <w:t xml:space="preserve">Wednesday, </w:t>
      </w:r>
      <w:r w:rsidR="007A7E71">
        <w:t>January 11</w:t>
      </w:r>
      <w:r>
        <w:t>, 7pm: Board Meeting</w:t>
      </w:r>
    </w:p>
    <w:p w14:paraId="3A8900AB" w14:textId="34EB6DAC" w:rsidR="007A7E71" w:rsidRDefault="007A7E71" w:rsidP="00F0730D">
      <w:pPr>
        <w:pStyle w:val="ColorfulList-Accent11"/>
        <w:numPr>
          <w:ilvl w:val="1"/>
          <w:numId w:val="1"/>
        </w:numPr>
      </w:pPr>
      <w:r>
        <w:t>Wednesday, February 1, 7pm: General Members Meeting/Elections</w:t>
      </w:r>
    </w:p>
    <w:p w14:paraId="7C3BEED3" w14:textId="2245FCCF" w:rsidR="006301CE" w:rsidRPr="00213EA4" w:rsidRDefault="006301CE" w:rsidP="00F0730D">
      <w:pPr>
        <w:pStyle w:val="ColorfulList-Accent11"/>
        <w:numPr>
          <w:ilvl w:val="1"/>
          <w:numId w:val="1"/>
        </w:numPr>
      </w:pPr>
      <w:r>
        <w:t>Wednesday, March 1, 7pm, Board Meeting</w:t>
      </w:r>
    </w:p>
    <w:p w14:paraId="75ADF7EC" w14:textId="77777777" w:rsidR="00213EA4" w:rsidRPr="00213EA4" w:rsidRDefault="00213EA4" w:rsidP="00213EA4">
      <w:pPr>
        <w:pStyle w:val="ColorfulList-Accent11"/>
      </w:pPr>
    </w:p>
    <w:p w14:paraId="2E0D08AE" w14:textId="77777777" w:rsidR="001A6594" w:rsidRPr="00213EA4" w:rsidRDefault="001A6594" w:rsidP="00307F6F">
      <w:pPr>
        <w:pStyle w:val="ColorfulList-Accent11"/>
        <w:ind w:left="0"/>
      </w:pPr>
    </w:p>
    <w:p w14:paraId="4512BD13" w14:textId="77777777" w:rsidR="00B65E8C" w:rsidRDefault="0062582A" w:rsidP="00307F6F">
      <w:pPr>
        <w:pStyle w:val="ColorfulList-Accent11"/>
        <w:ind w:left="0"/>
      </w:pPr>
      <w:r w:rsidRPr="00213EA4">
        <w:t xml:space="preserve">Adjournment </w:t>
      </w:r>
    </w:p>
    <w:p w14:paraId="3A9C67E9" w14:textId="77777777" w:rsidR="00D07959" w:rsidRDefault="00D07959" w:rsidP="00D07959">
      <w:pPr>
        <w:jc w:val="center"/>
        <w:rPr>
          <w:b/>
          <w:sz w:val="20"/>
          <w:szCs w:val="20"/>
        </w:rPr>
      </w:pPr>
    </w:p>
    <w:p w14:paraId="0BF62226" w14:textId="53ADF8AB" w:rsidR="00D07959" w:rsidRDefault="00D07959" w:rsidP="00F40F1C">
      <w:pPr>
        <w:jc w:val="center"/>
        <w:rPr>
          <w:b/>
          <w:sz w:val="20"/>
          <w:szCs w:val="20"/>
        </w:rPr>
      </w:pPr>
    </w:p>
    <w:p w14:paraId="29A39D5A" w14:textId="77777777" w:rsidR="00832896" w:rsidRDefault="00832896" w:rsidP="00F40F1C">
      <w:pPr>
        <w:jc w:val="center"/>
        <w:rPr>
          <w:b/>
          <w:sz w:val="20"/>
          <w:szCs w:val="20"/>
        </w:rPr>
      </w:pPr>
    </w:p>
    <w:p w14:paraId="04D843AA" w14:textId="77777777" w:rsidR="00832896" w:rsidRDefault="00832896" w:rsidP="00F40F1C">
      <w:pPr>
        <w:jc w:val="center"/>
        <w:rPr>
          <w:b/>
          <w:sz w:val="20"/>
          <w:szCs w:val="20"/>
        </w:rPr>
      </w:pPr>
    </w:p>
    <w:p w14:paraId="77A88C8C" w14:textId="77777777" w:rsidR="00832896" w:rsidRDefault="00832896" w:rsidP="00F40F1C">
      <w:pPr>
        <w:jc w:val="center"/>
        <w:rPr>
          <w:b/>
          <w:sz w:val="20"/>
          <w:szCs w:val="20"/>
        </w:rPr>
      </w:pPr>
    </w:p>
    <w:p w14:paraId="1824D51E" w14:textId="77777777" w:rsidR="00832896" w:rsidRDefault="00832896" w:rsidP="00F40F1C">
      <w:pPr>
        <w:jc w:val="center"/>
        <w:rPr>
          <w:b/>
          <w:sz w:val="20"/>
          <w:szCs w:val="20"/>
        </w:rPr>
      </w:pPr>
    </w:p>
    <w:p w14:paraId="581095EC" w14:textId="77777777" w:rsidR="00832896" w:rsidRDefault="00832896" w:rsidP="00F40F1C">
      <w:pPr>
        <w:jc w:val="center"/>
        <w:rPr>
          <w:b/>
          <w:sz w:val="20"/>
          <w:szCs w:val="20"/>
        </w:rPr>
      </w:pPr>
    </w:p>
    <w:p w14:paraId="4576BF47" w14:textId="77777777" w:rsidR="00832896" w:rsidRDefault="00832896" w:rsidP="00F40F1C">
      <w:pPr>
        <w:jc w:val="center"/>
        <w:rPr>
          <w:b/>
          <w:sz w:val="20"/>
          <w:szCs w:val="20"/>
        </w:rPr>
      </w:pPr>
    </w:p>
    <w:p w14:paraId="7794F1DD" w14:textId="77777777" w:rsidR="00832896" w:rsidRDefault="00832896" w:rsidP="00F40F1C">
      <w:pPr>
        <w:jc w:val="center"/>
        <w:rPr>
          <w:b/>
          <w:sz w:val="20"/>
          <w:szCs w:val="20"/>
        </w:rPr>
      </w:pPr>
    </w:p>
    <w:p w14:paraId="280F9AC8" w14:textId="77777777" w:rsidR="00832896" w:rsidRDefault="00832896" w:rsidP="00F40F1C">
      <w:pPr>
        <w:jc w:val="center"/>
        <w:rPr>
          <w:b/>
          <w:sz w:val="20"/>
          <w:szCs w:val="20"/>
        </w:rPr>
      </w:pPr>
    </w:p>
    <w:p w14:paraId="7394D71B" w14:textId="77777777" w:rsidR="00FB1DBA" w:rsidRDefault="00FB1DBA" w:rsidP="00F40F1C">
      <w:pPr>
        <w:jc w:val="center"/>
        <w:rPr>
          <w:b/>
          <w:sz w:val="20"/>
          <w:szCs w:val="20"/>
        </w:rPr>
      </w:pPr>
    </w:p>
    <w:p w14:paraId="300D15DB" w14:textId="77777777" w:rsidR="00FB1DBA" w:rsidRDefault="00FB1DBA" w:rsidP="00F40F1C">
      <w:pPr>
        <w:jc w:val="center"/>
        <w:rPr>
          <w:b/>
          <w:sz w:val="20"/>
          <w:szCs w:val="20"/>
        </w:rPr>
      </w:pPr>
    </w:p>
    <w:p w14:paraId="5ABD8C24" w14:textId="77777777" w:rsidR="004B0732" w:rsidRDefault="004B0732" w:rsidP="00F40F1C">
      <w:pPr>
        <w:jc w:val="center"/>
        <w:rPr>
          <w:b/>
          <w:sz w:val="20"/>
          <w:szCs w:val="20"/>
        </w:rPr>
      </w:pPr>
    </w:p>
    <w:p w14:paraId="04653BC9" w14:textId="77777777" w:rsidR="00F43FA6" w:rsidRDefault="00F43FA6" w:rsidP="00F40F1C">
      <w:pPr>
        <w:jc w:val="center"/>
        <w:rPr>
          <w:b/>
          <w:sz w:val="20"/>
          <w:szCs w:val="20"/>
        </w:rPr>
      </w:pPr>
    </w:p>
    <w:p w14:paraId="3AB33A87" w14:textId="77777777" w:rsidR="00F43FA6" w:rsidRDefault="00F43FA6" w:rsidP="00F40F1C">
      <w:pPr>
        <w:jc w:val="center"/>
        <w:rPr>
          <w:b/>
          <w:sz w:val="20"/>
          <w:szCs w:val="20"/>
        </w:rPr>
      </w:pPr>
    </w:p>
    <w:p w14:paraId="08D922D7" w14:textId="77777777" w:rsidR="00F43FA6" w:rsidRDefault="00F43FA6" w:rsidP="00F40F1C">
      <w:pPr>
        <w:jc w:val="center"/>
        <w:rPr>
          <w:b/>
          <w:sz w:val="20"/>
          <w:szCs w:val="20"/>
        </w:rPr>
      </w:pPr>
    </w:p>
    <w:p w14:paraId="34B63106" w14:textId="77777777" w:rsidR="004B0732" w:rsidRDefault="004B0732" w:rsidP="00F40F1C">
      <w:pPr>
        <w:jc w:val="center"/>
        <w:rPr>
          <w:b/>
          <w:sz w:val="20"/>
          <w:szCs w:val="20"/>
        </w:rPr>
      </w:pPr>
    </w:p>
    <w:p w14:paraId="4C8374E4" w14:textId="77777777" w:rsidR="004B0732" w:rsidRDefault="004B0732" w:rsidP="00F40F1C">
      <w:pPr>
        <w:jc w:val="center"/>
        <w:rPr>
          <w:b/>
          <w:sz w:val="20"/>
          <w:szCs w:val="20"/>
        </w:rPr>
      </w:pPr>
    </w:p>
    <w:p w14:paraId="010C2D88" w14:textId="77777777" w:rsidR="00FB1DBA" w:rsidRDefault="00FB1DBA" w:rsidP="00F40F1C">
      <w:pPr>
        <w:jc w:val="center"/>
        <w:rPr>
          <w:b/>
          <w:sz w:val="20"/>
          <w:szCs w:val="20"/>
        </w:rPr>
      </w:pPr>
    </w:p>
    <w:p w14:paraId="076F80E2" w14:textId="77777777" w:rsidR="00C84D51" w:rsidRPr="00AE64C7" w:rsidRDefault="00C84D51" w:rsidP="00C84D51">
      <w:pPr>
        <w:jc w:val="center"/>
        <w:rPr>
          <w:b/>
          <w:sz w:val="19"/>
          <w:szCs w:val="19"/>
        </w:rPr>
      </w:pPr>
      <w:r w:rsidRPr="00AE64C7">
        <w:rPr>
          <w:b/>
          <w:sz w:val="19"/>
          <w:szCs w:val="19"/>
        </w:rPr>
        <w:lastRenderedPageBreak/>
        <w:t>Sky Lake - Highland Lakes Area Homeowners Association</w:t>
      </w:r>
    </w:p>
    <w:p w14:paraId="5BB02402" w14:textId="77777777" w:rsidR="00C84D51" w:rsidRPr="00AE64C7" w:rsidRDefault="00C84D51" w:rsidP="00C84D51">
      <w:pPr>
        <w:jc w:val="center"/>
        <w:rPr>
          <w:b/>
          <w:sz w:val="19"/>
          <w:szCs w:val="19"/>
        </w:rPr>
      </w:pPr>
      <w:r w:rsidRPr="00AE64C7">
        <w:rPr>
          <w:b/>
          <w:sz w:val="19"/>
          <w:szCs w:val="19"/>
        </w:rPr>
        <w:t>Board Meeting Minutes</w:t>
      </w:r>
    </w:p>
    <w:p w14:paraId="0F624CA0" w14:textId="77777777" w:rsidR="00C84D51" w:rsidRPr="00AE64C7" w:rsidRDefault="00C84D51" w:rsidP="00C84D51">
      <w:pPr>
        <w:jc w:val="center"/>
        <w:rPr>
          <w:b/>
          <w:sz w:val="19"/>
          <w:szCs w:val="19"/>
        </w:rPr>
      </w:pPr>
      <w:r>
        <w:rPr>
          <w:b/>
          <w:sz w:val="19"/>
          <w:szCs w:val="19"/>
        </w:rPr>
        <w:t>October 26, 2016</w:t>
      </w:r>
    </w:p>
    <w:p w14:paraId="49225F2E" w14:textId="77777777" w:rsidR="00C84D51" w:rsidRPr="00AE64C7" w:rsidRDefault="00C84D51" w:rsidP="00C84D51">
      <w:pPr>
        <w:jc w:val="center"/>
        <w:rPr>
          <w:b/>
          <w:sz w:val="19"/>
          <w:szCs w:val="19"/>
        </w:rPr>
      </w:pPr>
      <w:r w:rsidRPr="00AE64C7">
        <w:rPr>
          <w:b/>
          <w:sz w:val="19"/>
          <w:szCs w:val="19"/>
        </w:rPr>
        <w:t>Highland Oaks Park Recreation Building</w:t>
      </w:r>
    </w:p>
    <w:p w14:paraId="46AA455F" w14:textId="77777777" w:rsidR="00C84D51" w:rsidRPr="001B271B" w:rsidRDefault="00C84D51" w:rsidP="00C84D51">
      <w:pPr>
        <w:spacing w:line="235" w:lineRule="auto"/>
        <w:jc w:val="center"/>
        <w:rPr>
          <w:sz w:val="14"/>
          <w:szCs w:val="14"/>
        </w:rPr>
      </w:pPr>
    </w:p>
    <w:p w14:paraId="0D34294D" w14:textId="77777777" w:rsidR="00C84D51" w:rsidRPr="00AE64C7" w:rsidRDefault="00C84D51" w:rsidP="00C84D51">
      <w:pPr>
        <w:spacing w:line="204" w:lineRule="exact"/>
        <w:jc w:val="both"/>
        <w:rPr>
          <w:color w:val="000000"/>
          <w:sz w:val="19"/>
          <w:szCs w:val="19"/>
        </w:rPr>
      </w:pPr>
      <w:r w:rsidRPr="00AE64C7">
        <w:rPr>
          <w:color w:val="000000"/>
          <w:sz w:val="19"/>
          <w:szCs w:val="19"/>
        </w:rPr>
        <w:t xml:space="preserve">President Marc Hurwitz called the meeting to order at 7:00 pm.  Board members in attendance were: Bill Clayton, Freyda Hyman, David Miller, </w:t>
      </w:r>
      <w:r>
        <w:rPr>
          <w:color w:val="000000"/>
          <w:sz w:val="19"/>
          <w:szCs w:val="19"/>
        </w:rPr>
        <w:t>Don Shannon</w:t>
      </w:r>
      <w:r w:rsidRPr="00AE64C7">
        <w:rPr>
          <w:color w:val="000000"/>
          <w:sz w:val="19"/>
          <w:szCs w:val="19"/>
        </w:rPr>
        <w:t xml:space="preserve">, </w:t>
      </w:r>
      <w:r>
        <w:rPr>
          <w:color w:val="000000"/>
          <w:sz w:val="19"/>
          <w:szCs w:val="19"/>
        </w:rPr>
        <w:t xml:space="preserve">Brenda Auerbach, Reyna Behar, Isaac Bendrao, </w:t>
      </w:r>
      <w:r w:rsidRPr="00AE64C7">
        <w:rPr>
          <w:color w:val="000000"/>
          <w:sz w:val="19"/>
          <w:szCs w:val="19"/>
        </w:rPr>
        <w:t>Eli Gorin</w:t>
      </w:r>
      <w:r>
        <w:rPr>
          <w:color w:val="000000"/>
          <w:sz w:val="19"/>
          <w:szCs w:val="19"/>
        </w:rPr>
        <w:t xml:space="preserve">, Jose Klahr, Madeline Langbaum, Jacky Needelman, Sid Rabin, Andy Rodman, Jacci Seskin, Ron Silver, Rhoda Stein, </w:t>
      </w:r>
      <w:r w:rsidRPr="00AE64C7">
        <w:rPr>
          <w:color w:val="000000"/>
          <w:sz w:val="19"/>
          <w:szCs w:val="19"/>
        </w:rPr>
        <w:t>and Bob Weisblum.  Also attending as guest</w:t>
      </w:r>
      <w:r>
        <w:rPr>
          <w:color w:val="000000"/>
          <w:sz w:val="19"/>
          <w:szCs w:val="19"/>
        </w:rPr>
        <w:t>s</w:t>
      </w:r>
      <w:r w:rsidRPr="00AE64C7">
        <w:rPr>
          <w:color w:val="000000"/>
          <w:sz w:val="19"/>
          <w:szCs w:val="19"/>
        </w:rPr>
        <w:t xml:space="preserve"> w</w:t>
      </w:r>
      <w:r>
        <w:rPr>
          <w:color w:val="000000"/>
          <w:sz w:val="19"/>
          <w:szCs w:val="19"/>
        </w:rPr>
        <w:t>ere Leigh Needelman and Ken Friedman.  Marc announced that Howard Weiner has resigned from the Board and was thanked for his service.  The funeral for Lenny Feldman's father will take place on October 27.  Reyna collected donations from the attendees.</w:t>
      </w:r>
      <w:r w:rsidRPr="00AE64C7">
        <w:rPr>
          <w:color w:val="000000"/>
          <w:sz w:val="19"/>
          <w:szCs w:val="19"/>
        </w:rPr>
        <w:t xml:space="preserve">  </w:t>
      </w:r>
    </w:p>
    <w:p w14:paraId="25213602" w14:textId="77777777" w:rsidR="00C84D51" w:rsidRPr="00AE64C7" w:rsidRDefault="00C84D51" w:rsidP="00C84D51">
      <w:pPr>
        <w:spacing w:line="235" w:lineRule="auto"/>
        <w:jc w:val="both"/>
        <w:rPr>
          <w:color w:val="000000"/>
          <w:sz w:val="19"/>
          <w:szCs w:val="19"/>
        </w:rPr>
      </w:pPr>
    </w:p>
    <w:p w14:paraId="0621A5B3" w14:textId="77777777" w:rsidR="00C84D51" w:rsidRPr="00AE64C7" w:rsidRDefault="00C84D51" w:rsidP="00C84D51">
      <w:pPr>
        <w:spacing w:line="235" w:lineRule="auto"/>
        <w:jc w:val="both"/>
        <w:rPr>
          <w:color w:val="000000"/>
          <w:sz w:val="19"/>
          <w:szCs w:val="19"/>
        </w:rPr>
      </w:pPr>
      <w:r w:rsidRPr="00AE64C7">
        <w:rPr>
          <w:color w:val="000000"/>
          <w:sz w:val="19"/>
          <w:szCs w:val="19"/>
        </w:rPr>
        <w:t>Minutes:  A motion was made by B</w:t>
      </w:r>
      <w:r>
        <w:rPr>
          <w:color w:val="000000"/>
          <w:sz w:val="19"/>
          <w:szCs w:val="19"/>
        </w:rPr>
        <w:t>renda</w:t>
      </w:r>
      <w:r w:rsidRPr="00AE64C7">
        <w:rPr>
          <w:color w:val="000000"/>
          <w:sz w:val="19"/>
          <w:szCs w:val="19"/>
        </w:rPr>
        <w:t xml:space="preserve"> to accept the minutes of the </w:t>
      </w:r>
      <w:r>
        <w:rPr>
          <w:color w:val="000000"/>
          <w:sz w:val="19"/>
          <w:szCs w:val="19"/>
        </w:rPr>
        <w:t>September 7,</w:t>
      </w:r>
      <w:r w:rsidRPr="00AE64C7">
        <w:rPr>
          <w:color w:val="000000"/>
          <w:sz w:val="19"/>
          <w:szCs w:val="19"/>
        </w:rPr>
        <w:t xml:space="preserve"> 2016 meeting seconded by </w:t>
      </w:r>
      <w:r>
        <w:rPr>
          <w:color w:val="000000"/>
          <w:sz w:val="19"/>
          <w:szCs w:val="19"/>
        </w:rPr>
        <w:t>Madeline</w:t>
      </w:r>
      <w:r w:rsidRPr="00AE64C7">
        <w:rPr>
          <w:color w:val="000000"/>
          <w:sz w:val="19"/>
          <w:szCs w:val="19"/>
        </w:rPr>
        <w:t xml:space="preserve">.  The motion was passed.    </w:t>
      </w:r>
    </w:p>
    <w:p w14:paraId="53DE75A1" w14:textId="77777777" w:rsidR="00C84D51" w:rsidRPr="00AE64C7" w:rsidRDefault="00C84D51" w:rsidP="00C84D51">
      <w:pPr>
        <w:spacing w:line="235" w:lineRule="auto"/>
        <w:jc w:val="both"/>
        <w:rPr>
          <w:color w:val="000000"/>
          <w:sz w:val="19"/>
          <w:szCs w:val="19"/>
        </w:rPr>
      </w:pPr>
    </w:p>
    <w:p w14:paraId="185384C5" w14:textId="77777777" w:rsidR="00C84D51" w:rsidRDefault="00C84D51" w:rsidP="00C84D51">
      <w:pPr>
        <w:spacing w:line="235" w:lineRule="auto"/>
        <w:jc w:val="both"/>
        <w:rPr>
          <w:color w:val="000000"/>
          <w:sz w:val="19"/>
          <w:szCs w:val="19"/>
        </w:rPr>
      </w:pPr>
      <w:r w:rsidRPr="00AE64C7">
        <w:rPr>
          <w:color w:val="000000"/>
          <w:sz w:val="19"/>
          <w:szCs w:val="19"/>
        </w:rPr>
        <w:t xml:space="preserve">FDOT:  </w:t>
      </w:r>
      <w:r>
        <w:rPr>
          <w:color w:val="000000"/>
          <w:sz w:val="19"/>
          <w:szCs w:val="19"/>
        </w:rPr>
        <w:t>Marc reported for Lenny that the plans for the flyover are going forward but with some adjustments: some of the businesses will be saved; access to NE 26 Ave. will be retained; one of the dead end streets will be opened for better access to West Dixie.</w:t>
      </w:r>
    </w:p>
    <w:p w14:paraId="571946E4" w14:textId="77777777" w:rsidR="00C84D51" w:rsidRDefault="00C84D51" w:rsidP="00C84D51">
      <w:pPr>
        <w:spacing w:line="235" w:lineRule="auto"/>
        <w:jc w:val="both"/>
        <w:rPr>
          <w:color w:val="000000"/>
          <w:sz w:val="19"/>
          <w:szCs w:val="19"/>
        </w:rPr>
      </w:pPr>
    </w:p>
    <w:p w14:paraId="7FC1840C" w14:textId="77777777" w:rsidR="00C84D51" w:rsidRDefault="00C84D51" w:rsidP="00C84D51">
      <w:pPr>
        <w:spacing w:line="235" w:lineRule="auto"/>
        <w:jc w:val="both"/>
        <w:rPr>
          <w:color w:val="000000"/>
          <w:sz w:val="19"/>
          <w:szCs w:val="19"/>
        </w:rPr>
      </w:pPr>
      <w:r w:rsidRPr="00AE64C7">
        <w:rPr>
          <w:color w:val="000000"/>
          <w:sz w:val="19"/>
          <w:szCs w:val="19"/>
        </w:rPr>
        <w:t>Membership/Outreach:  Freyda reported that we have 1</w:t>
      </w:r>
      <w:r>
        <w:rPr>
          <w:color w:val="000000"/>
          <w:sz w:val="19"/>
          <w:szCs w:val="19"/>
        </w:rPr>
        <w:t>96</w:t>
      </w:r>
      <w:r w:rsidRPr="00AE64C7">
        <w:rPr>
          <w:color w:val="000000"/>
          <w:sz w:val="19"/>
          <w:szCs w:val="19"/>
        </w:rPr>
        <w:t xml:space="preserve"> members paid for 2016 with </w:t>
      </w:r>
      <w:r>
        <w:rPr>
          <w:color w:val="000000"/>
          <w:sz w:val="19"/>
          <w:szCs w:val="19"/>
        </w:rPr>
        <w:t>92</w:t>
      </w:r>
      <w:r w:rsidRPr="00AE64C7">
        <w:rPr>
          <w:color w:val="000000"/>
          <w:sz w:val="19"/>
          <w:szCs w:val="19"/>
        </w:rPr>
        <w:t xml:space="preserve"> of the 2015 members not renewed.</w:t>
      </w:r>
      <w:r>
        <w:rPr>
          <w:color w:val="000000"/>
          <w:sz w:val="19"/>
          <w:szCs w:val="19"/>
        </w:rPr>
        <w:t xml:space="preserve">  She suggested another letter to the 2015 members from Marc.  Madeline reported that she will begin to distribute the "welcome baskets" to new residents on November 1.  Marc reported for Stephanie Ruiz that we have received 3 memberships with designations for a donation to a school.  She would like this to be an all year promotion.  A discussion of the pros and cons followed.  This lead to a discussion on various membership suggestions such as membership year to be when dues are paid instead of the calendar year and having "members only" meetings.  Eli will start an email committee on membership.  David made a motion, seconded by Bob that anyone joining on or after Nov. 1 get 14 months of membership.  The motion was withdrawn after discussion. </w:t>
      </w:r>
    </w:p>
    <w:p w14:paraId="3DF3BDCA" w14:textId="77777777" w:rsidR="00C84D51" w:rsidRDefault="00C84D51" w:rsidP="00C84D51">
      <w:pPr>
        <w:spacing w:line="235" w:lineRule="auto"/>
        <w:jc w:val="both"/>
        <w:rPr>
          <w:color w:val="000000"/>
          <w:sz w:val="19"/>
          <w:szCs w:val="19"/>
        </w:rPr>
      </w:pPr>
    </w:p>
    <w:p w14:paraId="4AC4CAEB" w14:textId="77777777" w:rsidR="00C84D51" w:rsidRPr="00AE64C7" w:rsidRDefault="00C84D51" w:rsidP="00C84D51">
      <w:pPr>
        <w:spacing w:line="235" w:lineRule="auto"/>
        <w:jc w:val="both"/>
        <w:rPr>
          <w:color w:val="000000"/>
          <w:sz w:val="19"/>
          <w:szCs w:val="19"/>
        </w:rPr>
      </w:pPr>
      <w:r w:rsidRPr="00AE64C7">
        <w:rPr>
          <w:color w:val="000000"/>
          <w:sz w:val="19"/>
          <w:szCs w:val="19"/>
        </w:rPr>
        <w:t xml:space="preserve">Incorporation:  Bob reported </w:t>
      </w:r>
      <w:r>
        <w:rPr>
          <w:color w:val="000000"/>
          <w:sz w:val="19"/>
          <w:szCs w:val="19"/>
        </w:rPr>
        <w:t>that there has been no progress since our last meeting.  The planning committee meeting has not been scheduled yet.  When it is held it will be similar to the MAC meetings and attendees will be able to speak.  A discussion followed on the proposed County amendment related to Special Taxing Districts.</w:t>
      </w:r>
    </w:p>
    <w:p w14:paraId="7AA97FB8" w14:textId="77777777" w:rsidR="00C84D51" w:rsidRPr="00AE64C7" w:rsidRDefault="00C84D51" w:rsidP="00C84D51">
      <w:pPr>
        <w:spacing w:line="235" w:lineRule="auto"/>
        <w:jc w:val="both"/>
        <w:rPr>
          <w:color w:val="000000"/>
          <w:sz w:val="19"/>
          <w:szCs w:val="19"/>
        </w:rPr>
      </w:pPr>
    </w:p>
    <w:p w14:paraId="5395BAB1" w14:textId="77777777" w:rsidR="00C84D51" w:rsidRPr="00AE64C7" w:rsidRDefault="00C84D51" w:rsidP="00C84D51">
      <w:pPr>
        <w:spacing w:line="235" w:lineRule="auto"/>
        <w:jc w:val="both"/>
        <w:rPr>
          <w:color w:val="000000"/>
          <w:sz w:val="19"/>
          <w:szCs w:val="19"/>
        </w:rPr>
      </w:pPr>
      <w:r w:rsidRPr="00AE64C7">
        <w:rPr>
          <w:color w:val="000000"/>
          <w:sz w:val="19"/>
          <w:szCs w:val="19"/>
        </w:rPr>
        <w:t xml:space="preserve">Infrastructure &amp; Traffic:  </w:t>
      </w:r>
      <w:r>
        <w:rPr>
          <w:color w:val="000000"/>
          <w:sz w:val="19"/>
          <w:szCs w:val="19"/>
        </w:rPr>
        <w:t>David and Bill reported that the construction on the north side of the park is scheduled to be finished by November 5.  Shrubs in the park will also be trimmed.  Jose is still working on the dog park and would like to see 2 small parks (one for big dogs and one for small dogs) within whatever is created.  Various possible sites were discussed.</w:t>
      </w:r>
    </w:p>
    <w:p w14:paraId="3227F417" w14:textId="77777777" w:rsidR="00C84D51" w:rsidRPr="00AE64C7" w:rsidRDefault="00C84D51" w:rsidP="00C84D51">
      <w:pPr>
        <w:spacing w:line="235" w:lineRule="auto"/>
        <w:jc w:val="both"/>
        <w:rPr>
          <w:color w:val="000000"/>
          <w:sz w:val="19"/>
          <w:szCs w:val="19"/>
        </w:rPr>
      </w:pPr>
    </w:p>
    <w:p w14:paraId="41CBDD63" w14:textId="77777777" w:rsidR="00C84D51" w:rsidRDefault="00C84D51" w:rsidP="00C84D51">
      <w:pPr>
        <w:spacing w:line="235" w:lineRule="auto"/>
        <w:jc w:val="both"/>
        <w:rPr>
          <w:color w:val="000000"/>
          <w:sz w:val="19"/>
          <w:szCs w:val="19"/>
        </w:rPr>
      </w:pPr>
      <w:r w:rsidRPr="00AE64C7">
        <w:rPr>
          <w:color w:val="000000"/>
          <w:sz w:val="19"/>
          <w:szCs w:val="19"/>
        </w:rPr>
        <w:t xml:space="preserve">Beautification:  </w:t>
      </w:r>
      <w:r>
        <w:rPr>
          <w:color w:val="000000"/>
          <w:sz w:val="19"/>
          <w:szCs w:val="19"/>
        </w:rPr>
        <w:t xml:space="preserve">Bill reported that the wooden poles on NE 18 Ave. are slowly being replaced - 4 are done so far.  </w:t>
      </w:r>
    </w:p>
    <w:p w14:paraId="44F9004C" w14:textId="77777777" w:rsidR="00C84D51" w:rsidRDefault="00C84D51" w:rsidP="00C84D51">
      <w:pPr>
        <w:spacing w:line="235" w:lineRule="auto"/>
        <w:jc w:val="both"/>
        <w:rPr>
          <w:color w:val="000000"/>
          <w:sz w:val="19"/>
          <w:szCs w:val="19"/>
        </w:rPr>
      </w:pPr>
    </w:p>
    <w:p w14:paraId="1F8D3B94" w14:textId="77777777" w:rsidR="00C84D51" w:rsidRDefault="00C84D51" w:rsidP="00C84D51">
      <w:pPr>
        <w:spacing w:line="235" w:lineRule="auto"/>
        <w:jc w:val="both"/>
        <w:rPr>
          <w:color w:val="000000"/>
          <w:sz w:val="19"/>
          <w:szCs w:val="19"/>
        </w:rPr>
      </w:pPr>
      <w:r>
        <w:rPr>
          <w:color w:val="000000"/>
          <w:sz w:val="19"/>
          <w:szCs w:val="19"/>
        </w:rPr>
        <w:t>Zoning:  Don spoke about NE 26 Ave. being torn up by the developers.  It is unknown if they will repave it.  There is nothing we can do if the County approves a project.  He will try to talk with construction companies as projects arise to assure consideration for our residents.  David suggested submitting a "public records request" to be informed when plans are being filed.  Marc suggested that a committee be formed to follow up.  Negotiations are in the works to move some of the freight trains to other tracks to the west.  All Aboard has approval for stations from Miami to WPB including one at 195 St. with an overpass to Aventura Mall.</w:t>
      </w:r>
    </w:p>
    <w:p w14:paraId="083359B0" w14:textId="77777777" w:rsidR="00C84D51" w:rsidRDefault="00C84D51" w:rsidP="00C84D51">
      <w:pPr>
        <w:spacing w:line="235" w:lineRule="auto"/>
        <w:jc w:val="both"/>
        <w:rPr>
          <w:color w:val="000000"/>
          <w:sz w:val="19"/>
          <w:szCs w:val="19"/>
        </w:rPr>
      </w:pPr>
    </w:p>
    <w:p w14:paraId="35045BE7" w14:textId="77777777" w:rsidR="00C84D51" w:rsidRDefault="00C84D51" w:rsidP="00C84D51">
      <w:pPr>
        <w:spacing w:line="235" w:lineRule="auto"/>
        <w:jc w:val="both"/>
        <w:rPr>
          <w:color w:val="000000"/>
          <w:sz w:val="19"/>
          <w:szCs w:val="19"/>
        </w:rPr>
      </w:pPr>
      <w:r w:rsidRPr="00AE64C7">
        <w:rPr>
          <w:color w:val="000000"/>
          <w:sz w:val="19"/>
          <w:szCs w:val="19"/>
        </w:rPr>
        <w:t>Security:  Marc reported</w:t>
      </w:r>
      <w:r>
        <w:rPr>
          <w:color w:val="000000"/>
          <w:sz w:val="19"/>
          <w:szCs w:val="19"/>
        </w:rPr>
        <w:t xml:space="preserve"> that although approved by the County the use of tablets at the guard gates</w:t>
      </w:r>
      <w:r w:rsidRPr="00AE64C7">
        <w:rPr>
          <w:color w:val="000000"/>
          <w:sz w:val="19"/>
          <w:szCs w:val="19"/>
        </w:rPr>
        <w:t xml:space="preserve"> north of IDR </w:t>
      </w:r>
      <w:r>
        <w:rPr>
          <w:color w:val="000000"/>
          <w:sz w:val="19"/>
          <w:szCs w:val="19"/>
        </w:rPr>
        <w:t xml:space="preserve">cannot go forward because they need </w:t>
      </w:r>
      <w:r w:rsidRPr="00AE64C7">
        <w:rPr>
          <w:color w:val="000000"/>
          <w:sz w:val="19"/>
          <w:szCs w:val="19"/>
        </w:rPr>
        <w:t>a hot spot to be able to transmit.  It would cost $</w:t>
      </w:r>
      <w:r>
        <w:rPr>
          <w:color w:val="000000"/>
          <w:sz w:val="19"/>
          <w:szCs w:val="19"/>
        </w:rPr>
        <w:t>5</w:t>
      </w:r>
      <w:r w:rsidRPr="00AE64C7">
        <w:rPr>
          <w:color w:val="000000"/>
          <w:sz w:val="19"/>
          <w:szCs w:val="19"/>
        </w:rPr>
        <w:t>0</w:t>
      </w:r>
      <w:r>
        <w:rPr>
          <w:color w:val="000000"/>
          <w:sz w:val="19"/>
          <w:szCs w:val="19"/>
        </w:rPr>
        <w:t>-$60</w:t>
      </w:r>
      <w:r w:rsidRPr="00AE64C7">
        <w:rPr>
          <w:color w:val="000000"/>
          <w:sz w:val="19"/>
          <w:szCs w:val="19"/>
        </w:rPr>
        <w:t xml:space="preserve"> per month.  Who will absorb this cost? </w:t>
      </w:r>
      <w:r>
        <w:rPr>
          <w:color w:val="000000"/>
          <w:sz w:val="19"/>
          <w:szCs w:val="19"/>
        </w:rPr>
        <w:t>Perhaps the neighbors would pay and Jacky suggested an email campaign or asking the County to change the land line in the booths to data lines.</w:t>
      </w:r>
    </w:p>
    <w:p w14:paraId="034671C8" w14:textId="77777777" w:rsidR="00C84D51" w:rsidRDefault="00C84D51" w:rsidP="00C84D51">
      <w:pPr>
        <w:spacing w:line="235" w:lineRule="auto"/>
        <w:jc w:val="both"/>
        <w:rPr>
          <w:color w:val="000000"/>
          <w:sz w:val="19"/>
          <w:szCs w:val="19"/>
        </w:rPr>
      </w:pPr>
    </w:p>
    <w:p w14:paraId="4087B65C" w14:textId="77777777" w:rsidR="00C84D51" w:rsidRPr="00AE64C7" w:rsidRDefault="00C84D51" w:rsidP="00C84D51">
      <w:pPr>
        <w:spacing w:line="235" w:lineRule="auto"/>
        <w:jc w:val="both"/>
        <w:rPr>
          <w:color w:val="000000"/>
          <w:sz w:val="19"/>
          <w:szCs w:val="19"/>
        </w:rPr>
      </w:pPr>
      <w:r>
        <w:rPr>
          <w:color w:val="000000"/>
          <w:sz w:val="19"/>
          <w:szCs w:val="19"/>
        </w:rPr>
        <w:t xml:space="preserve">New Business:  Marc appointed Trudy Lechner, Sid, Jacky and Brenda to the nominating committee for the 2017 Board.  A 2016 attendance list will be emailed.  Marc announced that we need to start working on the newsletter.  Stephanie has agreed to chair the project.  Articles and ads are needed.  Jose would like to write an article in Spanish.  Bob reported that the people who tried to get approval for the synagogue at NE 193 St. are going back into the house and daring the community to fight.  He made a motion that $10 of regular dues go into a zoning fund.  The motion died for lack of a second.  There may be another synagogue in a residential structure on NE 24 Ave.  David has had conversations with the park manager about having Fish &amp; Wildlife bring kayaks to the park and hosting an educational event for children.  We would need to assure that children showed up to participate.  More info is needed.  David and Bill will report back. </w:t>
      </w:r>
      <w:bookmarkStart w:id="0" w:name="_GoBack"/>
      <w:bookmarkEnd w:id="0"/>
      <w:r>
        <w:rPr>
          <w:color w:val="000000"/>
          <w:sz w:val="19"/>
          <w:szCs w:val="19"/>
        </w:rPr>
        <w:t xml:space="preserve"> Bob reported that the crosswalk at NE 18 Ave. and MGD has been automated for Shabbat.  Eli complained that kids have been going into private yards and fishing in the lake.  There was some discussion on how best to handle this.  Bill will look into fence improvements.  The area is covered under a separate STD.  </w:t>
      </w:r>
    </w:p>
    <w:p w14:paraId="316BC3D0" w14:textId="77777777" w:rsidR="00C84D51" w:rsidRPr="00AE64C7" w:rsidRDefault="00C84D51" w:rsidP="00C84D51">
      <w:pPr>
        <w:spacing w:line="235" w:lineRule="auto"/>
        <w:jc w:val="both"/>
        <w:rPr>
          <w:color w:val="000000"/>
          <w:sz w:val="19"/>
          <w:szCs w:val="19"/>
        </w:rPr>
      </w:pPr>
    </w:p>
    <w:p w14:paraId="0E43CB9F" w14:textId="77777777" w:rsidR="00C84D51" w:rsidRDefault="00C84D51" w:rsidP="00C84D51">
      <w:pPr>
        <w:spacing w:line="235" w:lineRule="auto"/>
        <w:jc w:val="both"/>
        <w:rPr>
          <w:color w:val="000000"/>
          <w:sz w:val="19"/>
          <w:szCs w:val="19"/>
        </w:rPr>
      </w:pPr>
      <w:r>
        <w:rPr>
          <w:color w:val="000000"/>
          <w:sz w:val="19"/>
          <w:szCs w:val="19"/>
        </w:rPr>
        <w:t>Upcoming Meetings:  Board meetings = Nov. 30 &amp; Jan. 11; General Membership Meeting = Feb. 1.</w:t>
      </w:r>
    </w:p>
    <w:p w14:paraId="59E74A0F" w14:textId="77777777" w:rsidR="00C84D51" w:rsidRDefault="00C84D51" w:rsidP="00C84D51">
      <w:pPr>
        <w:spacing w:line="235" w:lineRule="auto"/>
        <w:jc w:val="both"/>
        <w:rPr>
          <w:color w:val="000000"/>
          <w:sz w:val="19"/>
          <w:szCs w:val="19"/>
        </w:rPr>
      </w:pPr>
    </w:p>
    <w:p w14:paraId="1910FD3D" w14:textId="77777777" w:rsidR="00C84D51" w:rsidRPr="00AE64C7" w:rsidRDefault="00C84D51" w:rsidP="00C84D51">
      <w:pPr>
        <w:spacing w:line="235" w:lineRule="auto"/>
        <w:jc w:val="both"/>
        <w:rPr>
          <w:color w:val="000000"/>
          <w:sz w:val="19"/>
          <w:szCs w:val="19"/>
        </w:rPr>
      </w:pPr>
      <w:r w:rsidRPr="00AE64C7">
        <w:rPr>
          <w:color w:val="000000"/>
          <w:sz w:val="19"/>
          <w:szCs w:val="19"/>
        </w:rPr>
        <w:t>The meeting was adjourned at 8:</w:t>
      </w:r>
      <w:r>
        <w:rPr>
          <w:color w:val="000000"/>
          <w:sz w:val="19"/>
          <w:szCs w:val="19"/>
        </w:rPr>
        <w:t>20</w:t>
      </w:r>
      <w:r w:rsidRPr="00AE64C7">
        <w:rPr>
          <w:color w:val="000000"/>
          <w:sz w:val="19"/>
          <w:szCs w:val="19"/>
        </w:rPr>
        <w:t xml:space="preserve"> pm. </w:t>
      </w:r>
    </w:p>
    <w:p w14:paraId="3BCFD431" w14:textId="77777777" w:rsidR="00C84D51" w:rsidRPr="00AE64C7" w:rsidRDefault="00C84D51" w:rsidP="00C84D51">
      <w:pPr>
        <w:spacing w:line="235" w:lineRule="auto"/>
        <w:jc w:val="both"/>
        <w:rPr>
          <w:color w:val="000000"/>
          <w:sz w:val="19"/>
          <w:szCs w:val="19"/>
        </w:rPr>
      </w:pPr>
    </w:p>
    <w:p w14:paraId="2F0C3D22" w14:textId="77777777" w:rsidR="00C84D51" w:rsidRPr="00AE64C7" w:rsidRDefault="00C84D51" w:rsidP="00C84D51">
      <w:pPr>
        <w:spacing w:line="235" w:lineRule="auto"/>
        <w:jc w:val="both"/>
        <w:rPr>
          <w:color w:val="000000"/>
          <w:sz w:val="19"/>
          <w:szCs w:val="19"/>
        </w:rPr>
      </w:pPr>
      <w:r w:rsidRPr="00AE64C7">
        <w:rPr>
          <w:color w:val="000000"/>
          <w:sz w:val="19"/>
          <w:szCs w:val="19"/>
        </w:rPr>
        <w:t>Submitted by Freyda Hyman.</w:t>
      </w:r>
    </w:p>
    <w:p w14:paraId="0F545727" w14:textId="15B0AC54" w:rsidR="00832896" w:rsidRPr="00F40F1C" w:rsidRDefault="00832896" w:rsidP="002B148B">
      <w:pPr>
        <w:spacing w:line="235" w:lineRule="auto"/>
        <w:jc w:val="both"/>
        <w:rPr>
          <w:b/>
          <w:sz w:val="20"/>
          <w:szCs w:val="20"/>
        </w:rPr>
      </w:pPr>
    </w:p>
    <w:sectPr w:rsidR="00832896" w:rsidRPr="00F40F1C" w:rsidSect="002B148B">
      <w:pgSz w:w="12240" w:h="15840"/>
      <w:pgMar w:top="533" w:right="864" w:bottom="562" w:left="86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95A64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54217B"/>
    <w:multiLevelType w:val="hybridMultilevel"/>
    <w:tmpl w:val="7982D7EA"/>
    <w:lvl w:ilvl="0" w:tplc="54C0B3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DE411E"/>
    <w:multiLevelType w:val="hybridMultilevel"/>
    <w:tmpl w:val="C978A448"/>
    <w:lvl w:ilvl="0" w:tplc="78D288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0047879"/>
    <w:multiLevelType w:val="hybridMultilevel"/>
    <w:tmpl w:val="0044AFB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1073D70"/>
    <w:multiLevelType w:val="hybridMultilevel"/>
    <w:tmpl w:val="8D9E4976"/>
    <w:lvl w:ilvl="0" w:tplc="53067002">
      <w:start w:val="1"/>
      <w:numFmt w:val="lowerLetter"/>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17A7266"/>
    <w:multiLevelType w:val="hybridMultilevel"/>
    <w:tmpl w:val="EC703E54"/>
    <w:lvl w:ilvl="0" w:tplc="0D12DCA8">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661AAD"/>
    <w:multiLevelType w:val="hybridMultilevel"/>
    <w:tmpl w:val="B0809DBA"/>
    <w:lvl w:ilvl="0" w:tplc="0D12DC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3D0F88"/>
    <w:multiLevelType w:val="hybridMultilevel"/>
    <w:tmpl w:val="272AE470"/>
    <w:lvl w:ilvl="0" w:tplc="0D12DC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AE6526"/>
    <w:multiLevelType w:val="hybridMultilevel"/>
    <w:tmpl w:val="0158D4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F414D9"/>
    <w:multiLevelType w:val="hybridMultilevel"/>
    <w:tmpl w:val="1CECEF18"/>
    <w:lvl w:ilvl="0" w:tplc="6A2EBD92">
      <w:start w:val="1"/>
      <w:numFmt w:val="lowerLetter"/>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CE13272"/>
    <w:multiLevelType w:val="hybridMultilevel"/>
    <w:tmpl w:val="E3721784"/>
    <w:lvl w:ilvl="0" w:tplc="0D12DCA8">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723995"/>
    <w:multiLevelType w:val="hybridMultilevel"/>
    <w:tmpl w:val="2496123A"/>
    <w:lvl w:ilvl="0" w:tplc="6FDA87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185274B"/>
    <w:multiLevelType w:val="hybridMultilevel"/>
    <w:tmpl w:val="D14A8D96"/>
    <w:lvl w:ilvl="0" w:tplc="6E1E00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EFE1191"/>
    <w:multiLevelType w:val="multilevel"/>
    <w:tmpl w:val="9F60C68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221660A"/>
    <w:multiLevelType w:val="hybridMultilevel"/>
    <w:tmpl w:val="CD920E88"/>
    <w:lvl w:ilvl="0" w:tplc="0D12DCA8">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595DF1"/>
    <w:multiLevelType w:val="hybridMultilevel"/>
    <w:tmpl w:val="CEC03660"/>
    <w:lvl w:ilvl="0" w:tplc="542CA9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75B2CEE"/>
    <w:multiLevelType w:val="hybridMultilevel"/>
    <w:tmpl w:val="77464682"/>
    <w:lvl w:ilvl="0" w:tplc="B86698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3"/>
  </w:num>
  <w:num w:numId="3">
    <w:abstractNumId w:val="4"/>
  </w:num>
  <w:num w:numId="4">
    <w:abstractNumId w:val="11"/>
  </w:num>
  <w:num w:numId="5">
    <w:abstractNumId w:val="12"/>
  </w:num>
  <w:num w:numId="6">
    <w:abstractNumId w:val="1"/>
  </w:num>
  <w:num w:numId="7">
    <w:abstractNumId w:val="13"/>
  </w:num>
  <w:num w:numId="8">
    <w:abstractNumId w:val="7"/>
  </w:num>
  <w:num w:numId="9">
    <w:abstractNumId w:val="2"/>
  </w:num>
  <w:num w:numId="10">
    <w:abstractNumId w:val="15"/>
  </w:num>
  <w:num w:numId="11">
    <w:abstractNumId w:val="8"/>
  </w:num>
  <w:num w:numId="12">
    <w:abstractNumId w:val="9"/>
  </w:num>
  <w:num w:numId="13">
    <w:abstractNumId w:val="16"/>
  </w:num>
  <w:num w:numId="14">
    <w:abstractNumId w:val="10"/>
  </w:num>
  <w:num w:numId="15">
    <w:abstractNumId w:val="5"/>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A2D"/>
    <w:rsid w:val="0001012D"/>
    <w:rsid w:val="00012383"/>
    <w:rsid w:val="000228C4"/>
    <w:rsid w:val="000357F6"/>
    <w:rsid w:val="0005422C"/>
    <w:rsid w:val="0006326A"/>
    <w:rsid w:val="00076547"/>
    <w:rsid w:val="00082985"/>
    <w:rsid w:val="000965E7"/>
    <w:rsid w:val="000A29DC"/>
    <w:rsid w:val="00115B97"/>
    <w:rsid w:val="001A6594"/>
    <w:rsid w:val="001B17B3"/>
    <w:rsid w:val="001B4E2F"/>
    <w:rsid w:val="001D23BF"/>
    <w:rsid w:val="001E59E8"/>
    <w:rsid w:val="001F22E5"/>
    <w:rsid w:val="002125AA"/>
    <w:rsid w:val="002137D3"/>
    <w:rsid w:val="00213EA4"/>
    <w:rsid w:val="00253BC4"/>
    <w:rsid w:val="00257EE5"/>
    <w:rsid w:val="00282E3C"/>
    <w:rsid w:val="00283D66"/>
    <w:rsid w:val="00293CB4"/>
    <w:rsid w:val="002A2E86"/>
    <w:rsid w:val="002B148B"/>
    <w:rsid w:val="002C1358"/>
    <w:rsid w:val="002E0FCC"/>
    <w:rsid w:val="00307471"/>
    <w:rsid w:val="00307F6F"/>
    <w:rsid w:val="0036640D"/>
    <w:rsid w:val="00390C14"/>
    <w:rsid w:val="003A21F6"/>
    <w:rsid w:val="00420E1B"/>
    <w:rsid w:val="00441428"/>
    <w:rsid w:val="00441BFE"/>
    <w:rsid w:val="00497FEC"/>
    <w:rsid w:val="004B0732"/>
    <w:rsid w:val="004C2A8E"/>
    <w:rsid w:val="004D0761"/>
    <w:rsid w:val="00504BBC"/>
    <w:rsid w:val="00511968"/>
    <w:rsid w:val="005478C0"/>
    <w:rsid w:val="00557E39"/>
    <w:rsid w:val="00565148"/>
    <w:rsid w:val="00572A2D"/>
    <w:rsid w:val="005748E7"/>
    <w:rsid w:val="00575DB8"/>
    <w:rsid w:val="00587D05"/>
    <w:rsid w:val="005D7EFF"/>
    <w:rsid w:val="005E06F1"/>
    <w:rsid w:val="005F392D"/>
    <w:rsid w:val="005F66FF"/>
    <w:rsid w:val="0062582A"/>
    <w:rsid w:val="006301CE"/>
    <w:rsid w:val="006863DE"/>
    <w:rsid w:val="00687176"/>
    <w:rsid w:val="0069082B"/>
    <w:rsid w:val="00690DC5"/>
    <w:rsid w:val="006A4699"/>
    <w:rsid w:val="006D77DC"/>
    <w:rsid w:val="00711576"/>
    <w:rsid w:val="00714288"/>
    <w:rsid w:val="00764754"/>
    <w:rsid w:val="00791E29"/>
    <w:rsid w:val="007A1582"/>
    <w:rsid w:val="007A7E71"/>
    <w:rsid w:val="00832896"/>
    <w:rsid w:val="008351D3"/>
    <w:rsid w:val="0085292F"/>
    <w:rsid w:val="00882DB1"/>
    <w:rsid w:val="008E06DB"/>
    <w:rsid w:val="00917381"/>
    <w:rsid w:val="00922F7B"/>
    <w:rsid w:val="0093388D"/>
    <w:rsid w:val="00946AA0"/>
    <w:rsid w:val="00996DF1"/>
    <w:rsid w:val="009A752D"/>
    <w:rsid w:val="009C1036"/>
    <w:rsid w:val="009C237E"/>
    <w:rsid w:val="009E5A62"/>
    <w:rsid w:val="00A37208"/>
    <w:rsid w:val="00A43A6A"/>
    <w:rsid w:val="00A52758"/>
    <w:rsid w:val="00AA64DB"/>
    <w:rsid w:val="00B310CF"/>
    <w:rsid w:val="00B323B5"/>
    <w:rsid w:val="00B62AA3"/>
    <w:rsid w:val="00B65E8C"/>
    <w:rsid w:val="00BA7173"/>
    <w:rsid w:val="00BC5DA8"/>
    <w:rsid w:val="00C13301"/>
    <w:rsid w:val="00C437C7"/>
    <w:rsid w:val="00C84D51"/>
    <w:rsid w:val="00C8549C"/>
    <w:rsid w:val="00C87868"/>
    <w:rsid w:val="00CA74DB"/>
    <w:rsid w:val="00CB67AD"/>
    <w:rsid w:val="00CB7387"/>
    <w:rsid w:val="00CD1767"/>
    <w:rsid w:val="00CD44EA"/>
    <w:rsid w:val="00CE146D"/>
    <w:rsid w:val="00CF186F"/>
    <w:rsid w:val="00D07959"/>
    <w:rsid w:val="00D4504C"/>
    <w:rsid w:val="00D639DD"/>
    <w:rsid w:val="00DA6BE0"/>
    <w:rsid w:val="00DB698C"/>
    <w:rsid w:val="00DD3944"/>
    <w:rsid w:val="00DE1280"/>
    <w:rsid w:val="00DF51F9"/>
    <w:rsid w:val="00E36870"/>
    <w:rsid w:val="00E4339B"/>
    <w:rsid w:val="00E47691"/>
    <w:rsid w:val="00E56B3B"/>
    <w:rsid w:val="00E60444"/>
    <w:rsid w:val="00E66F9F"/>
    <w:rsid w:val="00E71CA1"/>
    <w:rsid w:val="00E95193"/>
    <w:rsid w:val="00E97D0B"/>
    <w:rsid w:val="00EA5633"/>
    <w:rsid w:val="00EA7F69"/>
    <w:rsid w:val="00EB284C"/>
    <w:rsid w:val="00EB3CC3"/>
    <w:rsid w:val="00ED0AF5"/>
    <w:rsid w:val="00ED62B6"/>
    <w:rsid w:val="00ED6F16"/>
    <w:rsid w:val="00EF311D"/>
    <w:rsid w:val="00F0730D"/>
    <w:rsid w:val="00F143F1"/>
    <w:rsid w:val="00F26E83"/>
    <w:rsid w:val="00F322B0"/>
    <w:rsid w:val="00F33EA3"/>
    <w:rsid w:val="00F40F1C"/>
    <w:rsid w:val="00F43FA6"/>
    <w:rsid w:val="00F606D4"/>
    <w:rsid w:val="00F647FC"/>
    <w:rsid w:val="00F83F9E"/>
    <w:rsid w:val="00F971CF"/>
    <w:rsid w:val="00FB1DBA"/>
    <w:rsid w:val="00FC747A"/>
    <w:rsid w:val="00FD0CEA"/>
    <w:rsid w:val="00FD1C5F"/>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2C35A73"/>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940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72A2D"/>
    <w:pPr>
      <w:ind w:left="720"/>
      <w:contextualSpacing/>
    </w:pPr>
  </w:style>
  <w:style w:type="character" w:styleId="Hyperlink">
    <w:name w:val="Hyperlink"/>
    <w:uiPriority w:val="99"/>
    <w:semiHidden/>
    <w:unhideWhenUsed/>
    <w:rsid w:val="00E90403"/>
    <w:rPr>
      <w:color w:val="0000FF"/>
      <w:u w:val="single"/>
    </w:rPr>
  </w:style>
  <w:style w:type="paragraph" w:styleId="ListParagraph">
    <w:name w:val="List Paragraph"/>
    <w:basedOn w:val="Normal"/>
    <w:uiPriority w:val="72"/>
    <w:qFormat/>
    <w:rsid w:val="006A4699"/>
    <w:pPr>
      <w:ind w:left="720"/>
    </w:pPr>
  </w:style>
  <w:style w:type="paragraph" w:customStyle="1" w:styleId="ColorfulList-Accent110">
    <w:name w:val="Colorful List - Accent 11"/>
    <w:basedOn w:val="Normal"/>
    <w:qFormat/>
    <w:rsid w:val="00D07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kyhighhome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952</Words>
  <Characters>5430</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6370</CharactersWithSpaces>
  <SharedDoc>false</SharedDoc>
  <HLinks>
    <vt:vector size="6" baseType="variant">
      <vt:variant>
        <vt:i4>4456524</vt:i4>
      </vt:variant>
      <vt:variant>
        <vt:i4>0</vt:i4>
      </vt:variant>
      <vt:variant>
        <vt:i4>0</vt:i4>
      </vt:variant>
      <vt:variant>
        <vt:i4>5</vt:i4>
      </vt:variant>
      <vt:variant>
        <vt:lpwstr>http://www.skyhighhomes.com/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Bari Schanerman</dc:creator>
  <cp:keywords/>
  <cp:lastModifiedBy>Marc Hurwitz</cp:lastModifiedBy>
  <cp:revision>4</cp:revision>
  <cp:lastPrinted>2016-10-26T20:04:00Z</cp:lastPrinted>
  <dcterms:created xsi:type="dcterms:W3CDTF">2016-11-30T19:57:00Z</dcterms:created>
  <dcterms:modified xsi:type="dcterms:W3CDTF">2016-11-30T22:09:00Z</dcterms:modified>
</cp:coreProperties>
</file>