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11E1" w14:textId="77777777" w:rsidR="00CE146D" w:rsidRPr="00082985" w:rsidRDefault="00CE146D" w:rsidP="00B65E8C">
      <w:pPr>
        <w:jc w:val="center"/>
        <w:rPr>
          <w:b/>
          <w:sz w:val="32"/>
          <w:szCs w:val="32"/>
        </w:rPr>
      </w:pPr>
      <w:r w:rsidRPr="00082985">
        <w:rPr>
          <w:b/>
          <w:sz w:val="32"/>
          <w:szCs w:val="32"/>
        </w:rPr>
        <w:t>Sky Lake – Highland Lakes Area Homeowners Association</w:t>
      </w:r>
    </w:p>
    <w:p w14:paraId="1E39A99A" w14:textId="77777777" w:rsidR="00A37208" w:rsidRPr="00082985" w:rsidRDefault="00282E3C" w:rsidP="00B65E8C">
      <w:pPr>
        <w:pStyle w:val="ColorfulList-Accent11"/>
        <w:ind w:left="0"/>
        <w:jc w:val="center"/>
        <w:rPr>
          <w:sz w:val="20"/>
          <w:szCs w:val="20"/>
        </w:rPr>
      </w:pPr>
      <w:r w:rsidRPr="00082985">
        <w:rPr>
          <w:sz w:val="20"/>
          <w:szCs w:val="20"/>
        </w:rPr>
        <w:t>To serve as the collective voice for the Sky Lake – Highland Lakes area neighborhood</w:t>
      </w:r>
      <w:r w:rsidR="0069082B" w:rsidRPr="00082985">
        <w:rPr>
          <w:sz w:val="20"/>
          <w:szCs w:val="20"/>
        </w:rPr>
        <w:t xml:space="preserve">s </w:t>
      </w:r>
      <w:r w:rsidR="00283D66" w:rsidRPr="00082985">
        <w:rPr>
          <w:sz w:val="20"/>
          <w:szCs w:val="20"/>
        </w:rPr>
        <w:t xml:space="preserve">and </w:t>
      </w:r>
      <w:r w:rsidR="0069082B" w:rsidRPr="00082985">
        <w:rPr>
          <w:sz w:val="20"/>
          <w:szCs w:val="20"/>
        </w:rPr>
        <w:t xml:space="preserve">to promote </w:t>
      </w:r>
    </w:p>
    <w:p w14:paraId="252C29A7" w14:textId="77777777" w:rsidR="00282E3C" w:rsidRPr="00082985" w:rsidRDefault="0069082B" w:rsidP="00A37208">
      <w:pPr>
        <w:pStyle w:val="ColorfulList-Accent11"/>
        <w:ind w:left="0"/>
        <w:jc w:val="center"/>
        <w:rPr>
          <w:sz w:val="20"/>
          <w:szCs w:val="20"/>
        </w:rPr>
      </w:pPr>
      <w:r w:rsidRPr="00082985">
        <w:rPr>
          <w:sz w:val="20"/>
          <w:szCs w:val="20"/>
        </w:rPr>
        <w:t>an exceptional qua</w:t>
      </w:r>
      <w:r w:rsidR="00A37208" w:rsidRPr="00082985">
        <w:rPr>
          <w:sz w:val="20"/>
          <w:szCs w:val="20"/>
        </w:rPr>
        <w:t xml:space="preserve">lity of life </w:t>
      </w:r>
      <w:r w:rsidR="00282E3C" w:rsidRPr="00082985">
        <w:rPr>
          <w:sz w:val="20"/>
          <w:szCs w:val="20"/>
        </w:rPr>
        <w:t>for our community through advocacy and involvement</w:t>
      </w:r>
    </w:p>
    <w:p w14:paraId="2A46A1B1" w14:textId="77777777" w:rsidR="00B65E8C" w:rsidRPr="00082985" w:rsidRDefault="00C437C7" w:rsidP="00B65E8C">
      <w:pPr>
        <w:pStyle w:val="ColorfulList-Accent11"/>
        <w:ind w:left="0"/>
        <w:jc w:val="center"/>
        <w:rPr>
          <w:b/>
        </w:rPr>
      </w:pPr>
      <w:hyperlink r:id="rId5" w:history="1">
        <w:r w:rsidR="00B65E8C" w:rsidRPr="00082985">
          <w:rPr>
            <w:rStyle w:val="Hyperlink"/>
            <w:b/>
          </w:rPr>
          <w:t>www.skyhighhomes.com</w:t>
        </w:r>
      </w:hyperlink>
    </w:p>
    <w:p w14:paraId="72B5DBB7" w14:textId="77777777" w:rsidR="00B65E8C" w:rsidRPr="00082985" w:rsidRDefault="002C1358" w:rsidP="00B65E8C">
      <w:pPr>
        <w:jc w:val="center"/>
        <w:rPr>
          <w:b/>
        </w:rPr>
      </w:pPr>
      <w:r w:rsidRPr="00082985">
        <w:rPr>
          <w:b/>
        </w:rPr>
        <w:t>Board</w:t>
      </w:r>
      <w:r w:rsidR="00B65E8C" w:rsidRPr="00082985">
        <w:rPr>
          <w:b/>
        </w:rPr>
        <w:t xml:space="preserve"> Meeting Agenda</w:t>
      </w:r>
    </w:p>
    <w:p w14:paraId="45BAE235" w14:textId="29056852" w:rsidR="00B65E8C" w:rsidRPr="00082985" w:rsidRDefault="00FB1DBA" w:rsidP="00B65E8C">
      <w:pPr>
        <w:jc w:val="center"/>
      </w:pPr>
      <w:r>
        <w:t>September 7</w:t>
      </w:r>
      <w:r w:rsidR="008E06DB">
        <w:t>, 2016</w:t>
      </w:r>
      <w:r w:rsidR="00D639DD">
        <w:t>,</w:t>
      </w:r>
      <w:r w:rsidR="00B65E8C" w:rsidRPr="00082985">
        <w:t xml:space="preserve"> 7 PM</w:t>
      </w:r>
    </w:p>
    <w:p w14:paraId="2D84E64B" w14:textId="77777777" w:rsidR="00B65E8C" w:rsidRPr="00082985" w:rsidRDefault="008E06DB" w:rsidP="00B65E8C">
      <w:pPr>
        <w:jc w:val="center"/>
      </w:pPr>
      <w:r>
        <w:t>Highland Oaks Park</w:t>
      </w:r>
    </w:p>
    <w:p w14:paraId="799DC2F7" w14:textId="77777777" w:rsidR="00B62AA3" w:rsidRDefault="00B62AA3" w:rsidP="00A37208">
      <w:pPr>
        <w:pStyle w:val="ColorfulList-Accent11"/>
        <w:ind w:left="0"/>
      </w:pPr>
    </w:p>
    <w:p w14:paraId="344D7850" w14:textId="77777777" w:rsidR="00B65E8C" w:rsidRDefault="006A4699" w:rsidP="00A37208">
      <w:pPr>
        <w:pStyle w:val="ColorfulList-Accent11"/>
        <w:ind w:left="0"/>
      </w:pPr>
      <w:r w:rsidRPr="00213EA4">
        <w:t>Call to Order</w:t>
      </w:r>
      <w:r w:rsidR="00B65E8C" w:rsidRPr="00213EA4">
        <w:t xml:space="preserve"> – 7:00 p.m.</w:t>
      </w:r>
    </w:p>
    <w:p w14:paraId="6EB4EA0F" w14:textId="77777777" w:rsidR="00B65E8C" w:rsidRPr="00213EA4" w:rsidRDefault="00B65E8C" w:rsidP="00B65E8C">
      <w:pPr>
        <w:pStyle w:val="ColorfulList-Accent11"/>
        <w:ind w:left="1080"/>
      </w:pPr>
    </w:p>
    <w:p w14:paraId="2D842F38" w14:textId="77777777" w:rsidR="00B65E8C" w:rsidRDefault="00B65E8C" w:rsidP="00B65E8C">
      <w:pPr>
        <w:pStyle w:val="ColorfulList-Accent11"/>
        <w:numPr>
          <w:ilvl w:val="0"/>
          <w:numId w:val="1"/>
        </w:numPr>
      </w:pPr>
      <w:r w:rsidRPr="00213EA4">
        <w:t>Approval of Minutes</w:t>
      </w:r>
    </w:p>
    <w:p w14:paraId="40A353DF" w14:textId="77777777" w:rsidR="00E60444" w:rsidRDefault="00E60444" w:rsidP="00E60444">
      <w:pPr>
        <w:pStyle w:val="ColorfulList-Accent11"/>
        <w:ind w:left="0"/>
      </w:pPr>
    </w:p>
    <w:p w14:paraId="6BD15035" w14:textId="1A5E9A46" w:rsidR="005478C0" w:rsidRDefault="005478C0" w:rsidP="002137D3">
      <w:pPr>
        <w:pStyle w:val="ColorfulList-Accent11"/>
        <w:numPr>
          <w:ilvl w:val="0"/>
          <w:numId w:val="1"/>
        </w:numPr>
      </w:pPr>
      <w:r>
        <w:t>FDOT Update</w:t>
      </w:r>
      <w:r w:rsidR="00FB1DBA">
        <w:t xml:space="preserve"> (Lenny)</w:t>
      </w:r>
    </w:p>
    <w:p w14:paraId="0D3DD656" w14:textId="77777777" w:rsidR="00C13301" w:rsidRDefault="00C13301" w:rsidP="00C13301">
      <w:pPr>
        <w:pStyle w:val="ColorfulList-Accent11"/>
        <w:ind w:left="0"/>
      </w:pPr>
    </w:p>
    <w:p w14:paraId="0308E7C5" w14:textId="75795595" w:rsidR="00C13301" w:rsidRDefault="00C13301" w:rsidP="002137D3">
      <w:pPr>
        <w:pStyle w:val="ColorfulList-Accent11"/>
        <w:numPr>
          <w:ilvl w:val="0"/>
          <w:numId w:val="1"/>
        </w:numPr>
      </w:pPr>
      <w:r>
        <w:t>Incorporation Update (Bob)</w:t>
      </w:r>
    </w:p>
    <w:p w14:paraId="3CE3F1C1" w14:textId="77777777" w:rsidR="00C13301" w:rsidRDefault="00C13301" w:rsidP="005478C0">
      <w:pPr>
        <w:pStyle w:val="ColorfulList-Accent11"/>
        <w:ind w:left="1080"/>
      </w:pPr>
    </w:p>
    <w:p w14:paraId="54D5748B" w14:textId="77777777" w:rsidR="00E60444" w:rsidRPr="00213EA4" w:rsidRDefault="00E60444" w:rsidP="002137D3">
      <w:pPr>
        <w:pStyle w:val="ColorfulList-Accent11"/>
        <w:numPr>
          <w:ilvl w:val="0"/>
          <w:numId w:val="1"/>
        </w:numPr>
      </w:pPr>
      <w:r>
        <w:t>Reports</w:t>
      </w:r>
    </w:p>
    <w:p w14:paraId="1BE4CCDE" w14:textId="77777777" w:rsidR="00ED6F16" w:rsidRDefault="00CD44EA" w:rsidP="00ED6F16">
      <w:pPr>
        <w:pStyle w:val="ColorfulList-Accent11"/>
        <w:numPr>
          <w:ilvl w:val="1"/>
          <w:numId w:val="1"/>
        </w:numPr>
      </w:pPr>
      <w:r w:rsidRPr="00213EA4">
        <w:t>Finance/Treasury</w:t>
      </w:r>
      <w:r w:rsidR="00CB7387">
        <w:t xml:space="preserve"> (Lynn)</w:t>
      </w:r>
    </w:p>
    <w:p w14:paraId="3394285B" w14:textId="77777777" w:rsidR="00CB7387" w:rsidRDefault="008351D3" w:rsidP="00E47691">
      <w:pPr>
        <w:pStyle w:val="ColorfulList-Accent11"/>
        <w:numPr>
          <w:ilvl w:val="1"/>
          <w:numId w:val="1"/>
        </w:numPr>
      </w:pPr>
      <w:r w:rsidRPr="00213EA4">
        <w:t>Membership</w:t>
      </w:r>
      <w:r w:rsidR="00390C14">
        <w:t xml:space="preserve"> &amp; Outreach</w:t>
      </w:r>
      <w:r w:rsidR="00CB7387">
        <w:t xml:space="preserve"> (</w:t>
      </w:r>
      <w:proofErr w:type="spellStart"/>
      <w:r w:rsidR="00CB7387">
        <w:t>Freddi</w:t>
      </w:r>
      <w:proofErr w:type="spellEnd"/>
      <w:r w:rsidR="00CB7387">
        <w:t>)</w:t>
      </w:r>
    </w:p>
    <w:p w14:paraId="55DCFE61" w14:textId="77777777" w:rsidR="00E47691" w:rsidRDefault="00CB7387" w:rsidP="00CB7387">
      <w:pPr>
        <w:pStyle w:val="ColorfulList-Accent11"/>
        <w:numPr>
          <w:ilvl w:val="2"/>
          <w:numId w:val="1"/>
        </w:numPr>
      </w:pPr>
      <w:r>
        <w:t>Welcome Committee</w:t>
      </w:r>
      <w:r w:rsidR="00E47691">
        <w:t xml:space="preserve"> </w:t>
      </w:r>
      <w:r>
        <w:t>(Madeline/Brenda)</w:t>
      </w:r>
    </w:p>
    <w:p w14:paraId="61F4C273" w14:textId="4AD527C5" w:rsidR="00CB7387" w:rsidRDefault="00CB7387" w:rsidP="00CB7387">
      <w:pPr>
        <w:numPr>
          <w:ilvl w:val="1"/>
          <w:numId w:val="1"/>
        </w:numPr>
        <w:contextualSpacing/>
      </w:pPr>
      <w:r w:rsidRPr="00213EA4">
        <w:t>Infrastructure</w:t>
      </w:r>
      <w:r>
        <w:t xml:space="preserve"> &amp; Traffic</w:t>
      </w:r>
      <w:r w:rsidRPr="00213EA4">
        <w:t xml:space="preserve"> </w:t>
      </w:r>
      <w:r>
        <w:t>(David</w:t>
      </w:r>
      <w:r w:rsidR="00C13301">
        <w:t>/Bill</w:t>
      </w:r>
      <w:r>
        <w:t>)</w:t>
      </w:r>
    </w:p>
    <w:p w14:paraId="3EA1CB9F" w14:textId="77777777" w:rsidR="00EA7F69" w:rsidRDefault="006863DE" w:rsidP="00CD44EA">
      <w:pPr>
        <w:pStyle w:val="ColorfulList-Accent11"/>
        <w:numPr>
          <w:ilvl w:val="1"/>
          <w:numId w:val="1"/>
        </w:numPr>
      </w:pPr>
      <w:r w:rsidRPr="00213EA4">
        <w:t xml:space="preserve">Security </w:t>
      </w:r>
      <w:r w:rsidR="00CB7387">
        <w:t>(AJ)</w:t>
      </w:r>
    </w:p>
    <w:p w14:paraId="600D5FA3" w14:textId="060FA358" w:rsidR="00CB7387" w:rsidRDefault="005478C0" w:rsidP="00EA7F69">
      <w:pPr>
        <w:pStyle w:val="ColorfulList-Accent11"/>
        <w:numPr>
          <w:ilvl w:val="2"/>
          <w:numId w:val="1"/>
        </w:numPr>
      </w:pPr>
      <w:r>
        <w:t>Hotspot for Kent</w:t>
      </w:r>
      <w:r w:rsidR="00CB7387">
        <w:t xml:space="preserve"> (AJ)</w:t>
      </w:r>
    </w:p>
    <w:p w14:paraId="2CDCF4B4" w14:textId="77777777" w:rsidR="00CB7387" w:rsidRDefault="00CB7387" w:rsidP="00EA7F69">
      <w:pPr>
        <w:pStyle w:val="ColorfulList-Accent11"/>
        <w:numPr>
          <w:ilvl w:val="2"/>
          <w:numId w:val="1"/>
        </w:numPr>
      </w:pPr>
      <w:proofErr w:type="spellStart"/>
      <w:r>
        <w:t>SkyLake</w:t>
      </w:r>
      <w:proofErr w:type="spellEnd"/>
      <w:r>
        <w:t xml:space="preserve"> (AJ/David)</w:t>
      </w:r>
    </w:p>
    <w:p w14:paraId="33A47788" w14:textId="77777777" w:rsidR="00E60444" w:rsidRDefault="00CB7387" w:rsidP="00E60444">
      <w:pPr>
        <w:pStyle w:val="ColorfulList-Accent11"/>
        <w:numPr>
          <w:ilvl w:val="2"/>
          <w:numId w:val="1"/>
        </w:numPr>
      </w:pPr>
      <w:r>
        <w:t>Oak Forrest</w:t>
      </w:r>
      <w:r w:rsidR="005748E7">
        <w:t xml:space="preserve"> </w:t>
      </w:r>
      <w:r>
        <w:t>(AJ/David/</w:t>
      </w:r>
      <w:r w:rsidR="00E60444">
        <w:t>Isaac)</w:t>
      </w:r>
    </w:p>
    <w:p w14:paraId="478A6397" w14:textId="3C11313F" w:rsidR="00E60444" w:rsidRDefault="00F0730D" w:rsidP="00E60444">
      <w:pPr>
        <w:pStyle w:val="ColorfulList-Accent11"/>
        <w:numPr>
          <w:ilvl w:val="2"/>
          <w:numId w:val="1"/>
        </w:numPr>
      </w:pPr>
      <w:r>
        <w:t>Security/Health Expo (AJ/Don</w:t>
      </w:r>
      <w:r w:rsidR="00E60444">
        <w:t>)</w:t>
      </w:r>
    </w:p>
    <w:p w14:paraId="1AE0B654" w14:textId="77777777" w:rsidR="00EA7F69" w:rsidRDefault="00390C14" w:rsidP="00EA7F69">
      <w:pPr>
        <w:pStyle w:val="ColorfulList-Accent11"/>
        <w:numPr>
          <w:ilvl w:val="1"/>
          <w:numId w:val="1"/>
        </w:numPr>
      </w:pPr>
      <w:r>
        <w:t>Beautification</w:t>
      </w:r>
      <w:r w:rsidR="00EA7F69">
        <w:t xml:space="preserve"> </w:t>
      </w:r>
      <w:r w:rsidR="00E60444">
        <w:t>(Trudy)</w:t>
      </w:r>
    </w:p>
    <w:p w14:paraId="0CEB5461" w14:textId="37723A70" w:rsidR="00F26E83" w:rsidRDefault="005478C0" w:rsidP="00F26E83">
      <w:pPr>
        <w:pStyle w:val="ColorfulList-Accent11"/>
        <w:numPr>
          <w:ilvl w:val="2"/>
          <w:numId w:val="1"/>
        </w:numPr>
      </w:pPr>
      <w:r>
        <w:t>Community project – VABHOE pave/fill in at end of 207? Pressure clean and paint walls on Ives</w:t>
      </w:r>
    </w:p>
    <w:p w14:paraId="15995C2F" w14:textId="3438997A" w:rsidR="005478C0" w:rsidRDefault="005478C0" w:rsidP="00F26E83">
      <w:pPr>
        <w:pStyle w:val="ColorfulList-Accent11"/>
        <w:numPr>
          <w:ilvl w:val="2"/>
          <w:numId w:val="1"/>
        </w:numPr>
      </w:pPr>
      <w:r>
        <w:t>Bridal Bouquets</w:t>
      </w:r>
    </w:p>
    <w:p w14:paraId="36B55175" w14:textId="77777777" w:rsidR="00F40F1C" w:rsidRDefault="00F40F1C" w:rsidP="00F40F1C">
      <w:pPr>
        <w:numPr>
          <w:ilvl w:val="1"/>
          <w:numId w:val="1"/>
        </w:numPr>
        <w:contextualSpacing/>
      </w:pPr>
      <w:r>
        <w:t xml:space="preserve">Education/Schools (Stephanie) </w:t>
      </w:r>
    </w:p>
    <w:p w14:paraId="3B6FC9EB" w14:textId="77777777" w:rsidR="00C437C7" w:rsidRDefault="00C437C7" w:rsidP="00C437C7">
      <w:pPr>
        <w:ind w:left="1440"/>
        <w:contextualSpacing/>
      </w:pPr>
    </w:p>
    <w:p w14:paraId="4A723EA5" w14:textId="3F8DBBF0" w:rsidR="00C437C7" w:rsidRDefault="00C437C7" w:rsidP="00C437C7">
      <w:pPr>
        <w:numPr>
          <w:ilvl w:val="0"/>
          <w:numId w:val="1"/>
        </w:numPr>
        <w:contextualSpacing/>
      </w:pPr>
      <w:r>
        <w:t>New Business?</w:t>
      </w:r>
    </w:p>
    <w:p w14:paraId="51109DC2" w14:textId="6E63871B" w:rsidR="00213EA4" w:rsidRPr="00213EA4" w:rsidRDefault="00213EA4" w:rsidP="00832896">
      <w:pPr>
        <w:ind w:left="2880"/>
        <w:contextualSpacing/>
      </w:pPr>
    </w:p>
    <w:p w14:paraId="0580F0F9" w14:textId="77777777" w:rsidR="00213EA4" w:rsidRDefault="00213EA4" w:rsidP="00213EA4">
      <w:pPr>
        <w:pStyle w:val="ColorfulList-Accent11"/>
        <w:numPr>
          <w:ilvl w:val="0"/>
          <w:numId w:val="1"/>
        </w:numPr>
      </w:pPr>
      <w:r w:rsidRPr="00213EA4">
        <w:t>Upcoming Meetings/Events</w:t>
      </w:r>
    </w:p>
    <w:p w14:paraId="4D9DABBC" w14:textId="7DF2C5DF" w:rsidR="00F0730D" w:rsidRDefault="00FB1DBA" w:rsidP="00F0730D">
      <w:pPr>
        <w:pStyle w:val="ColorfulList-Accent11"/>
        <w:numPr>
          <w:ilvl w:val="1"/>
          <w:numId w:val="1"/>
        </w:numPr>
      </w:pPr>
      <w:r>
        <w:t>Wednesday, September 28, 7pm: General Members Meeting</w:t>
      </w:r>
    </w:p>
    <w:p w14:paraId="429F8D0B" w14:textId="659DE4E9" w:rsidR="00FB1DBA" w:rsidRPr="00213EA4" w:rsidRDefault="00FB1DBA" w:rsidP="00F0730D">
      <w:pPr>
        <w:pStyle w:val="ColorfulList-Accent11"/>
        <w:numPr>
          <w:ilvl w:val="1"/>
          <w:numId w:val="1"/>
        </w:numPr>
      </w:pPr>
      <w:r>
        <w:t>Wednesday, October 26, 7pm: Board Meeting</w:t>
      </w:r>
    </w:p>
    <w:p w14:paraId="75ADF7EC" w14:textId="77777777" w:rsidR="00213EA4" w:rsidRPr="00213EA4" w:rsidRDefault="00213EA4" w:rsidP="00213EA4">
      <w:pPr>
        <w:pStyle w:val="ColorfulList-Accent11"/>
      </w:pPr>
    </w:p>
    <w:p w14:paraId="2E0D08AE" w14:textId="77777777" w:rsidR="001A6594" w:rsidRPr="00213EA4" w:rsidRDefault="001A6594" w:rsidP="00307F6F">
      <w:pPr>
        <w:pStyle w:val="ColorfulList-Accent11"/>
        <w:ind w:left="0"/>
      </w:pPr>
    </w:p>
    <w:p w14:paraId="4512BD13" w14:textId="77777777" w:rsidR="00B65E8C" w:rsidRDefault="0062582A" w:rsidP="00307F6F">
      <w:pPr>
        <w:pStyle w:val="ColorfulList-Accent11"/>
        <w:ind w:left="0"/>
      </w:pPr>
      <w:r w:rsidRPr="00213EA4">
        <w:t xml:space="preserve">Adjournment </w:t>
      </w:r>
    </w:p>
    <w:p w14:paraId="3A9C67E9" w14:textId="77777777" w:rsidR="00D07959" w:rsidRDefault="00D07959" w:rsidP="00D07959">
      <w:pPr>
        <w:jc w:val="center"/>
        <w:rPr>
          <w:b/>
          <w:sz w:val="20"/>
          <w:szCs w:val="20"/>
        </w:rPr>
      </w:pPr>
    </w:p>
    <w:p w14:paraId="0BF62226" w14:textId="53ADF8AB" w:rsidR="00D07959" w:rsidRDefault="00D07959" w:rsidP="00F40F1C">
      <w:pPr>
        <w:jc w:val="center"/>
        <w:rPr>
          <w:b/>
          <w:sz w:val="20"/>
          <w:szCs w:val="20"/>
        </w:rPr>
      </w:pPr>
    </w:p>
    <w:p w14:paraId="29A39D5A" w14:textId="77777777" w:rsidR="00832896" w:rsidRDefault="00832896" w:rsidP="00F40F1C">
      <w:pPr>
        <w:jc w:val="center"/>
        <w:rPr>
          <w:b/>
          <w:sz w:val="20"/>
          <w:szCs w:val="20"/>
        </w:rPr>
      </w:pPr>
    </w:p>
    <w:p w14:paraId="04D843AA" w14:textId="77777777" w:rsidR="00832896" w:rsidRDefault="00832896" w:rsidP="00F40F1C">
      <w:pPr>
        <w:jc w:val="center"/>
        <w:rPr>
          <w:b/>
          <w:sz w:val="20"/>
          <w:szCs w:val="20"/>
        </w:rPr>
      </w:pPr>
    </w:p>
    <w:p w14:paraId="77A88C8C" w14:textId="77777777" w:rsidR="00832896" w:rsidRDefault="00832896" w:rsidP="00F40F1C">
      <w:pPr>
        <w:jc w:val="center"/>
        <w:rPr>
          <w:b/>
          <w:sz w:val="20"/>
          <w:szCs w:val="20"/>
        </w:rPr>
      </w:pPr>
    </w:p>
    <w:p w14:paraId="1824D51E" w14:textId="77777777" w:rsidR="00832896" w:rsidRDefault="00832896" w:rsidP="00F40F1C">
      <w:pPr>
        <w:jc w:val="center"/>
        <w:rPr>
          <w:b/>
          <w:sz w:val="20"/>
          <w:szCs w:val="20"/>
        </w:rPr>
      </w:pPr>
    </w:p>
    <w:p w14:paraId="581095EC" w14:textId="77777777" w:rsidR="00832896" w:rsidRDefault="00832896" w:rsidP="00F40F1C">
      <w:pPr>
        <w:jc w:val="center"/>
        <w:rPr>
          <w:b/>
          <w:sz w:val="20"/>
          <w:szCs w:val="20"/>
        </w:rPr>
      </w:pPr>
    </w:p>
    <w:p w14:paraId="4576BF47" w14:textId="77777777" w:rsidR="00832896" w:rsidRDefault="00832896" w:rsidP="00F40F1C">
      <w:pPr>
        <w:jc w:val="center"/>
        <w:rPr>
          <w:b/>
          <w:sz w:val="20"/>
          <w:szCs w:val="20"/>
        </w:rPr>
      </w:pPr>
    </w:p>
    <w:p w14:paraId="7794F1DD" w14:textId="77777777" w:rsidR="00832896" w:rsidRDefault="00832896" w:rsidP="00F40F1C">
      <w:pPr>
        <w:jc w:val="center"/>
        <w:rPr>
          <w:b/>
          <w:sz w:val="20"/>
          <w:szCs w:val="20"/>
        </w:rPr>
      </w:pPr>
    </w:p>
    <w:p w14:paraId="280F9AC8" w14:textId="77777777" w:rsidR="00832896" w:rsidRDefault="00832896" w:rsidP="00F40F1C">
      <w:pPr>
        <w:jc w:val="center"/>
        <w:rPr>
          <w:b/>
          <w:sz w:val="20"/>
          <w:szCs w:val="20"/>
        </w:rPr>
      </w:pPr>
    </w:p>
    <w:p w14:paraId="7394D71B" w14:textId="77777777" w:rsidR="00FB1DBA" w:rsidRDefault="00FB1DBA" w:rsidP="00F40F1C">
      <w:pPr>
        <w:jc w:val="center"/>
        <w:rPr>
          <w:b/>
          <w:sz w:val="20"/>
          <w:szCs w:val="20"/>
        </w:rPr>
      </w:pPr>
    </w:p>
    <w:p w14:paraId="300D15DB" w14:textId="77777777" w:rsidR="00FB1DBA" w:rsidRDefault="00FB1DBA" w:rsidP="00F40F1C">
      <w:pPr>
        <w:jc w:val="center"/>
        <w:rPr>
          <w:b/>
          <w:sz w:val="20"/>
          <w:szCs w:val="20"/>
        </w:rPr>
      </w:pPr>
    </w:p>
    <w:p w14:paraId="010C2D88" w14:textId="77777777" w:rsidR="00FB1DBA" w:rsidRDefault="00FB1DBA" w:rsidP="00F40F1C">
      <w:pPr>
        <w:jc w:val="center"/>
        <w:rPr>
          <w:b/>
          <w:sz w:val="20"/>
          <w:szCs w:val="20"/>
        </w:rPr>
      </w:pPr>
    </w:p>
    <w:p w14:paraId="2DC17429" w14:textId="77777777" w:rsidR="002B148B" w:rsidRDefault="002B148B" w:rsidP="00F40F1C">
      <w:pPr>
        <w:jc w:val="center"/>
        <w:rPr>
          <w:b/>
          <w:sz w:val="20"/>
          <w:szCs w:val="20"/>
        </w:rPr>
      </w:pPr>
    </w:p>
    <w:p w14:paraId="4B3B6C02" w14:textId="77777777" w:rsidR="00FB1DBA" w:rsidRDefault="00FB1DBA" w:rsidP="00F40F1C">
      <w:pPr>
        <w:jc w:val="center"/>
        <w:rPr>
          <w:b/>
          <w:sz w:val="20"/>
          <w:szCs w:val="20"/>
        </w:rPr>
      </w:pPr>
    </w:p>
    <w:p w14:paraId="373F54EC" w14:textId="14188D52" w:rsidR="00FB1DBA" w:rsidRPr="00AE64C7" w:rsidRDefault="00C437C7" w:rsidP="00C437C7">
      <w:pPr>
        <w:jc w:val="center"/>
        <w:rPr>
          <w:b/>
          <w:sz w:val="19"/>
          <w:szCs w:val="19"/>
        </w:rPr>
      </w:pPr>
      <w:bookmarkStart w:id="0" w:name="_GoBack"/>
      <w:bookmarkEnd w:id="0"/>
      <w:r>
        <w:rPr>
          <w:b/>
          <w:sz w:val="20"/>
          <w:szCs w:val="20"/>
        </w:rPr>
        <w:t xml:space="preserve">Sky </w:t>
      </w:r>
      <w:r w:rsidR="00FB1DBA" w:rsidRPr="00AE64C7">
        <w:rPr>
          <w:b/>
          <w:sz w:val="19"/>
          <w:szCs w:val="19"/>
        </w:rPr>
        <w:t>Lake - Highland Lakes Area Homeowners Association</w:t>
      </w:r>
    </w:p>
    <w:p w14:paraId="13A9A83F" w14:textId="77777777" w:rsidR="00FB1DBA" w:rsidRPr="00AE64C7" w:rsidRDefault="00FB1DBA" w:rsidP="00FB1DBA">
      <w:pPr>
        <w:jc w:val="center"/>
        <w:rPr>
          <w:b/>
          <w:sz w:val="19"/>
          <w:szCs w:val="19"/>
        </w:rPr>
      </w:pPr>
      <w:r w:rsidRPr="00AE64C7">
        <w:rPr>
          <w:b/>
          <w:sz w:val="19"/>
          <w:szCs w:val="19"/>
        </w:rPr>
        <w:t>Board Meeting Minutes</w:t>
      </w:r>
    </w:p>
    <w:p w14:paraId="444AA280" w14:textId="2307F63F" w:rsidR="00FB1DBA" w:rsidRPr="00AE64C7" w:rsidRDefault="00FB1DBA" w:rsidP="00FB1DBA">
      <w:pPr>
        <w:jc w:val="center"/>
        <w:rPr>
          <w:b/>
          <w:sz w:val="19"/>
          <w:szCs w:val="19"/>
        </w:rPr>
      </w:pPr>
      <w:r w:rsidRPr="00AE64C7">
        <w:rPr>
          <w:b/>
          <w:sz w:val="19"/>
          <w:szCs w:val="19"/>
        </w:rPr>
        <w:t>June 29, 2016</w:t>
      </w:r>
      <w:r>
        <w:rPr>
          <w:b/>
          <w:sz w:val="19"/>
          <w:szCs w:val="19"/>
        </w:rPr>
        <w:t xml:space="preserve">, </w:t>
      </w:r>
      <w:r w:rsidRPr="00AE64C7">
        <w:rPr>
          <w:b/>
          <w:sz w:val="19"/>
          <w:szCs w:val="19"/>
        </w:rPr>
        <w:t>Highland Oaks Park Recreation Building</w:t>
      </w:r>
    </w:p>
    <w:p w14:paraId="7E48E93B" w14:textId="77777777" w:rsidR="00FB1DBA" w:rsidRPr="001B271B" w:rsidRDefault="00FB1DBA" w:rsidP="00FB1DBA">
      <w:pPr>
        <w:spacing w:line="235" w:lineRule="auto"/>
        <w:jc w:val="center"/>
        <w:rPr>
          <w:sz w:val="14"/>
          <w:szCs w:val="14"/>
        </w:rPr>
      </w:pPr>
    </w:p>
    <w:p w14:paraId="4E286961" w14:textId="77777777" w:rsidR="00FB1DBA" w:rsidRPr="00AE64C7" w:rsidRDefault="00FB1DBA" w:rsidP="00FB1DBA">
      <w:pPr>
        <w:spacing w:line="204" w:lineRule="exact"/>
        <w:jc w:val="both"/>
        <w:rPr>
          <w:color w:val="000000"/>
          <w:sz w:val="19"/>
          <w:szCs w:val="19"/>
        </w:rPr>
      </w:pPr>
      <w:r w:rsidRPr="00AE64C7">
        <w:rPr>
          <w:color w:val="000000"/>
          <w:sz w:val="19"/>
          <w:szCs w:val="19"/>
        </w:rPr>
        <w:t xml:space="preserve">President Marc Hurwitz called the meeting to order at 7:00 pm.  Board members in attendance were: Bill Clayton, Lenny Feldman, </w:t>
      </w:r>
      <w:proofErr w:type="spellStart"/>
      <w:r w:rsidRPr="00AE64C7">
        <w:rPr>
          <w:color w:val="000000"/>
          <w:sz w:val="19"/>
          <w:szCs w:val="19"/>
        </w:rPr>
        <w:t>Freyda</w:t>
      </w:r>
      <w:proofErr w:type="spellEnd"/>
      <w:r w:rsidRPr="00AE64C7">
        <w:rPr>
          <w:color w:val="000000"/>
          <w:sz w:val="19"/>
          <w:szCs w:val="19"/>
        </w:rPr>
        <w:t xml:space="preserve"> Hyman, David Miller, David </w:t>
      </w:r>
      <w:proofErr w:type="spellStart"/>
      <w:r w:rsidRPr="00AE64C7">
        <w:rPr>
          <w:color w:val="000000"/>
          <w:sz w:val="19"/>
          <w:szCs w:val="19"/>
        </w:rPr>
        <w:t>Promoff</w:t>
      </w:r>
      <w:proofErr w:type="spellEnd"/>
      <w:r w:rsidRPr="00AE64C7">
        <w:rPr>
          <w:color w:val="000000"/>
          <w:sz w:val="19"/>
          <w:szCs w:val="19"/>
        </w:rPr>
        <w:t xml:space="preserve">, Stephanie Ruiz, Don Shannon, Reyna Behar, Eli </w:t>
      </w:r>
      <w:proofErr w:type="spellStart"/>
      <w:r w:rsidRPr="00AE64C7">
        <w:rPr>
          <w:color w:val="000000"/>
          <w:sz w:val="19"/>
          <w:szCs w:val="19"/>
        </w:rPr>
        <w:t>Gorin</w:t>
      </w:r>
      <w:proofErr w:type="spellEnd"/>
      <w:r w:rsidRPr="00AE64C7">
        <w:rPr>
          <w:color w:val="000000"/>
          <w:sz w:val="19"/>
          <w:szCs w:val="19"/>
        </w:rPr>
        <w:t xml:space="preserve">, Mark Greenspan, Trudy </w:t>
      </w:r>
      <w:proofErr w:type="spellStart"/>
      <w:r w:rsidRPr="00AE64C7">
        <w:rPr>
          <w:color w:val="000000"/>
          <w:sz w:val="19"/>
          <w:szCs w:val="19"/>
        </w:rPr>
        <w:t>Lechner</w:t>
      </w:r>
      <w:proofErr w:type="spellEnd"/>
      <w:r w:rsidRPr="00AE64C7">
        <w:rPr>
          <w:color w:val="000000"/>
          <w:sz w:val="19"/>
          <w:szCs w:val="19"/>
        </w:rPr>
        <w:t xml:space="preserve">, Jason Neufeld, Sid Rabin, Andy Rodman, </w:t>
      </w:r>
      <w:proofErr w:type="spellStart"/>
      <w:r w:rsidRPr="00AE64C7">
        <w:rPr>
          <w:color w:val="000000"/>
          <w:sz w:val="19"/>
          <w:szCs w:val="19"/>
        </w:rPr>
        <w:t>Jacci</w:t>
      </w:r>
      <w:proofErr w:type="spellEnd"/>
      <w:r w:rsidRPr="00AE64C7">
        <w:rPr>
          <w:color w:val="000000"/>
          <w:sz w:val="19"/>
          <w:szCs w:val="19"/>
        </w:rPr>
        <w:t xml:space="preserve"> </w:t>
      </w:r>
      <w:proofErr w:type="spellStart"/>
      <w:r w:rsidRPr="00AE64C7">
        <w:rPr>
          <w:color w:val="000000"/>
          <w:sz w:val="19"/>
          <w:szCs w:val="19"/>
        </w:rPr>
        <w:t>Seskin</w:t>
      </w:r>
      <w:proofErr w:type="spellEnd"/>
      <w:r w:rsidRPr="00AE64C7">
        <w:rPr>
          <w:color w:val="000000"/>
          <w:sz w:val="19"/>
          <w:szCs w:val="19"/>
        </w:rPr>
        <w:t xml:space="preserve">, Ron Silver, Rhoda Stein, Howard Weiner and Bob </w:t>
      </w:r>
      <w:proofErr w:type="spellStart"/>
      <w:r w:rsidRPr="00AE64C7">
        <w:rPr>
          <w:color w:val="000000"/>
          <w:sz w:val="19"/>
          <w:szCs w:val="19"/>
        </w:rPr>
        <w:t>Weisblum</w:t>
      </w:r>
      <w:proofErr w:type="spellEnd"/>
      <w:r w:rsidRPr="00AE64C7">
        <w:rPr>
          <w:color w:val="000000"/>
          <w:sz w:val="19"/>
          <w:szCs w:val="19"/>
        </w:rPr>
        <w:t xml:space="preserve">.  Also attending as guests were Alexis Moseley and Representative Barbara Watson.  </w:t>
      </w:r>
    </w:p>
    <w:p w14:paraId="7F5F8C45" w14:textId="77777777" w:rsidR="00FB1DBA" w:rsidRPr="00AE64C7" w:rsidRDefault="00FB1DBA" w:rsidP="00FB1DBA">
      <w:pPr>
        <w:spacing w:line="235" w:lineRule="auto"/>
        <w:jc w:val="both"/>
        <w:rPr>
          <w:color w:val="000000"/>
          <w:sz w:val="19"/>
          <w:szCs w:val="19"/>
        </w:rPr>
      </w:pPr>
    </w:p>
    <w:p w14:paraId="0F9531B3"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Minutes:  A motion was made by Bill to accept the minutes of the May 25, 2016 meeting seconded by Howard.  The motion was passed.    </w:t>
      </w:r>
    </w:p>
    <w:p w14:paraId="69A0529A" w14:textId="77777777" w:rsidR="00FB1DBA" w:rsidRPr="00AE64C7" w:rsidRDefault="00FB1DBA" w:rsidP="00FB1DBA">
      <w:pPr>
        <w:spacing w:line="235" w:lineRule="auto"/>
        <w:jc w:val="both"/>
        <w:rPr>
          <w:color w:val="000000"/>
          <w:sz w:val="19"/>
          <w:szCs w:val="19"/>
        </w:rPr>
      </w:pPr>
    </w:p>
    <w:p w14:paraId="468DCF16"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FDOT:  Ron excused himself from the room because of a possible conflict on this issue.  Lenny and David M gave a recap of the meeting between Rep. Watson, Commissioner </w:t>
      </w:r>
      <w:proofErr w:type="spellStart"/>
      <w:r w:rsidRPr="00AE64C7">
        <w:rPr>
          <w:color w:val="000000"/>
          <w:sz w:val="19"/>
          <w:szCs w:val="19"/>
        </w:rPr>
        <w:t>Heyman</w:t>
      </w:r>
      <w:proofErr w:type="spellEnd"/>
      <w:r w:rsidRPr="00AE64C7">
        <w:rPr>
          <w:color w:val="000000"/>
          <w:sz w:val="19"/>
          <w:szCs w:val="19"/>
        </w:rPr>
        <w:t xml:space="preserve"> and FDOT officials to discuss the options for the proposed flyover.  FDOT is still looking at the various options but they are still in favor of their original proposal.  They may still be open to shifting the ramp to save the local businesses.  Marc talked with Aventura officials who are in favor of the original proposal because it would be the fastest to complete.  The impression is that FDOT is more interested in moving cars than quality of life.  Another meeting is scheduled for July 11.  Rep Watson felt there has been some progress and some stalls.  She met with the Secretary of FDOT and was not happy with the communication.  She reported on the progress and the various meetings.  Proposal 2 &amp; 3 would result in side by side ramps; proposal 6 would be the "jug handle" that we are opposed to.  If the current ramps need to be torn down, it would take 6 years to complete.  She would like another proposal - to go over the existing ramps.  FDOT will now look at that as a possibility but they need to look at the costs.  Would it be less than tearing down and rebuilding?  Aventura seems to be supporting proposal 6, but most of the project is not in Aventura.  There was an open discussion, with questions, on what we should do.  Rep Watson says we have a small window to stop the proposal with petitions and action but it was decided to wait until after the July 11 meeting.  There was also a discussion on using Super Bowl funds to improve the wall on Ives dairy Road.</w:t>
      </w:r>
    </w:p>
    <w:p w14:paraId="494E6379" w14:textId="77777777" w:rsidR="00FB1DBA" w:rsidRPr="00AE64C7" w:rsidRDefault="00FB1DBA" w:rsidP="00FB1DBA">
      <w:pPr>
        <w:spacing w:line="235" w:lineRule="auto"/>
        <w:jc w:val="both"/>
        <w:rPr>
          <w:color w:val="000000"/>
          <w:sz w:val="19"/>
          <w:szCs w:val="19"/>
        </w:rPr>
      </w:pPr>
    </w:p>
    <w:p w14:paraId="5F4AE2AF"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Incorporation:  Bob reported on the MAC meeting held June 21.  21 people spoke against while only 18 spoke for.  The next meeting is set for July 21 at HOM from 6:00-8:00.  More people need to speak, even if it is only to ask that we be allowed to vote.  After that meeting the MAC will vote to move forward or kill the proposal.  Bob is optimistic that they will let the vote happen.  He would like the Board to discuss passing a resolution and taking a position.  A discussion followed on whether or not the Board should take an "official" position. </w:t>
      </w:r>
    </w:p>
    <w:p w14:paraId="56E74996" w14:textId="77777777" w:rsidR="00FB1DBA" w:rsidRPr="00AE64C7" w:rsidRDefault="00FB1DBA" w:rsidP="00FB1DBA">
      <w:pPr>
        <w:spacing w:line="235" w:lineRule="auto"/>
        <w:jc w:val="both"/>
        <w:rPr>
          <w:color w:val="000000"/>
          <w:sz w:val="19"/>
          <w:szCs w:val="19"/>
        </w:rPr>
      </w:pPr>
    </w:p>
    <w:p w14:paraId="01FEDC8F"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Finance: </w:t>
      </w:r>
      <w:proofErr w:type="spellStart"/>
      <w:r w:rsidRPr="00AE64C7">
        <w:rPr>
          <w:color w:val="000000"/>
          <w:sz w:val="19"/>
          <w:szCs w:val="19"/>
        </w:rPr>
        <w:t>Freyda</w:t>
      </w:r>
      <w:proofErr w:type="spellEnd"/>
      <w:r w:rsidRPr="00AE64C7">
        <w:rPr>
          <w:color w:val="000000"/>
          <w:sz w:val="19"/>
          <w:szCs w:val="19"/>
        </w:rPr>
        <w:t xml:space="preserve"> recapped the amounts reported at the recent General Membership Meeting to be $27,057.45 plus $8,173.66 in the special zoning fund.</w:t>
      </w:r>
    </w:p>
    <w:p w14:paraId="295FFDFE" w14:textId="77777777" w:rsidR="00FB1DBA" w:rsidRPr="00AE64C7" w:rsidRDefault="00FB1DBA" w:rsidP="00FB1DBA">
      <w:pPr>
        <w:spacing w:line="235" w:lineRule="auto"/>
        <w:jc w:val="both"/>
        <w:rPr>
          <w:color w:val="000000"/>
          <w:sz w:val="19"/>
          <w:szCs w:val="19"/>
        </w:rPr>
      </w:pPr>
    </w:p>
    <w:p w14:paraId="629FBAE9"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Membership/Outreach:  </w:t>
      </w:r>
      <w:proofErr w:type="spellStart"/>
      <w:r w:rsidRPr="00AE64C7">
        <w:rPr>
          <w:color w:val="000000"/>
          <w:sz w:val="19"/>
          <w:szCs w:val="19"/>
        </w:rPr>
        <w:t>Freyda</w:t>
      </w:r>
      <w:proofErr w:type="spellEnd"/>
      <w:r w:rsidRPr="00AE64C7">
        <w:rPr>
          <w:color w:val="000000"/>
          <w:sz w:val="19"/>
          <w:szCs w:val="19"/>
        </w:rPr>
        <w:t xml:space="preserve"> reported that we have 187 members paid for 2016 with 96 of the 2015 members not renewed.   </w:t>
      </w:r>
    </w:p>
    <w:p w14:paraId="24D271FC" w14:textId="77777777" w:rsidR="00FB1DBA" w:rsidRPr="00AE64C7" w:rsidRDefault="00FB1DBA" w:rsidP="00FB1DBA">
      <w:pPr>
        <w:spacing w:line="235" w:lineRule="auto"/>
        <w:jc w:val="both"/>
        <w:rPr>
          <w:color w:val="000000"/>
          <w:sz w:val="19"/>
          <w:szCs w:val="19"/>
        </w:rPr>
      </w:pPr>
    </w:p>
    <w:p w14:paraId="386B9542"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Infrastructure &amp; Traffic:  Trudy reported that the County gardeners keep cutting the bougainvillea along the back wall.  It is a waste of $6000.  Bill reported that the lights on NE 18 Ave. are a work in progress.  The reconfiguration of the lanes at HLB and IDR has been approved but the County needs to do the signs and the lanes at the same time.  The seller who keeps pushing the button to stop traffic at IDR and HLB is probably in violation of his license.  A suggestion was made to have the light automated. </w:t>
      </w:r>
    </w:p>
    <w:p w14:paraId="1249CE1C" w14:textId="77777777" w:rsidR="00FB1DBA" w:rsidRPr="00AE64C7" w:rsidRDefault="00FB1DBA" w:rsidP="00FB1DBA">
      <w:pPr>
        <w:spacing w:line="235" w:lineRule="auto"/>
        <w:jc w:val="both"/>
        <w:rPr>
          <w:color w:val="000000"/>
          <w:sz w:val="19"/>
          <w:szCs w:val="19"/>
        </w:rPr>
      </w:pPr>
    </w:p>
    <w:p w14:paraId="3474C670"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Security:  Marc reported that the tablets for the Kent </w:t>
      </w:r>
      <w:proofErr w:type="gramStart"/>
      <w:r w:rsidRPr="00AE64C7">
        <w:rPr>
          <w:color w:val="000000"/>
          <w:sz w:val="19"/>
          <w:szCs w:val="19"/>
        </w:rPr>
        <w:t>guards</w:t>
      </w:r>
      <w:proofErr w:type="gramEnd"/>
      <w:r w:rsidRPr="00AE64C7">
        <w:rPr>
          <w:color w:val="000000"/>
          <w:sz w:val="19"/>
          <w:szCs w:val="19"/>
        </w:rPr>
        <w:t xml:space="preserve"> north of IDR need a hot spot to be able to transmit.  It would cost $80 per month.  Who will absorb this cost?  The County has lobbied to be allowed to be part of the roving patrol (Oak Forrest) and the ordinance was changed to allow this.  Now they need to bid for the contract.  Don reported that he and A.J. are working on the Security/Health Expo.  They are hoping to hold it the 2nd week of Sept.</w:t>
      </w:r>
    </w:p>
    <w:p w14:paraId="7EED8E5A" w14:textId="77777777" w:rsidR="00FB1DBA" w:rsidRPr="00AE64C7" w:rsidRDefault="00FB1DBA" w:rsidP="00FB1DBA">
      <w:pPr>
        <w:spacing w:line="235" w:lineRule="auto"/>
        <w:jc w:val="both"/>
        <w:rPr>
          <w:color w:val="000000"/>
          <w:sz w:val="19"/>
          <w:szCs w:val="19"/>
        </w:rPr>
      </w:pPr>
    </w:p>
    <w:p w14:paraId="7A7B0076" w14:textId="77777777" w:rsidR="00FB1DBA" w:rsidRPr="00AE64C7" w:rsidRDefault="00FB1DBA" w:rsidP="00FB1DBA">
      <w:pPr>
        <w:spacing w:line="235" w:lineRule="auto"/>
        <w:jc w:val="both"/>
        <w:rPr>
          <w:color w:val="000000"/>
          <w:sz w:val="19"/>
          <w:szCs w:val="19"/>
        </w:rPr>
      </w:pPr>
      <w:r w:rsidRPr="00AE64C7">
        <w:rPr>
          <w:color w:val="000000"/>
          <w:sz w:val="19"/>
          <w:szCs w:val="19"/>
        </w:rPr>
        <w:t>Beautification:  Trudy reported that some of the Bridal Bouquet planted on NE 209 Terr. near the guard gate have been plowed down.  They need to be replaced and staked.  It would cost $210 for 7 of them.  David P moved that we should replant what has been destroyed and stake them with something highly visible.  The motion was seconded by Bob.  Lenny made a friendly amendment that we plant 10.  The amended motion was passed.  Lenny reported that VABHOE is still getting info on cleaning the lot at the end of 207th and pressure cleaning the wall.  Bill said that part of the lot will be leveled and paved by the County.  Cleaning and painting the wall needs agreement from the individual homeowners.</w:t>
      </w:r>
    </w:p>
    <w:p w14:paraId="5BCDB31D" w14:textId="77777777" w:rsidR="00FB1DBA" w:rsidRPr="00AE64C7" w:rsidRDefault="00FB1DBA" w:rsidP="00FB1DBA">
      <w:pPr>
        <w:spacing w:line="235" w:lineRule="auto"/>
        <w:jc w:val="both"/>
        <w:rPr>
          <w:color w:val="000000"/>
          <w:sz w:val="19"/>
          <w:szCs w:val="19"/>
        </w:rPr>
      </w:pPr>
    </w:p>
    <w:p w14:paraId="7D5D504C" w14:textId="77777777" w:rsidR="00FB1DBA" w:rsidRPr="00AE64C7" w:rsidRDefault="00FB1DBA" w:rsidP="00FB1DBA">
      <w:pPr>
        <w:spacing w:line="235" w:lineRule="auto"/>
        <w:jc w:val="both"/>
        <w:rPr>
          <w:color w:val="000000"/>
          <w:sz w:val="19"/>
          <w:szCs w:val="19"/>
        </w:rPr>
      </w:pPr>
      <w:r w:rsidRPr="00AE64C7">
        <w:rPr>
          <w:color w:val="000000"/>
          <w:sz w:val="19"/>
          <w:szCs w:val="19"/>
        </w:rPr>
        <w:t>Website:  Marc reported that the update of our website is coming along.  He still needs individual pictures of Board members and offered to take some at a meeting or grab them from Facebook.  He asked the Board to approve $100 for misc. expenses on the website development.  This was approved.</w:t>
      </w:r>
    </w:p>
    <w:p w14:paraId="7FDE81F8" w14:textId="77777777" w:rsidR="00FB1DBA" w:rsidRPr="00AE64C7" w:rsidRDefault="00FB1DBA" w:rsidP="00FB1DBA">
      <w:pPr>
        <w:spacing w:line="235" w:lineRule="auto"/>
        <w:jc w:val="both"/>
        <w:rPr>
          <w:color w:val="000000"/>
          <w:sz w:val="19"/>
          <w:szCs w:val="19"/>
        </w:rPr>
      </w:pPr>
    </w:p>
    <w:p w14:paraId="162D0BCB"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Schools:  Stephanie has some updated verbiage for the website.  The portables behind VABHOE are being </w:t>
      </w:r>
      <w:proofErr w:type="spellStart"/>
      <w:r w:rsidRPr="00AE64C7">
        <w:rPr>
          <w:color w:val="000000"/>
          <w:sz w:val="19"/>
          <w:szCs w:val="19"/>
        </w:rPr>
        <w:t>town</w:t>
      </w:r>
      <w:proofErr w:type="spellEnd"/>
      <w:r w:rsidRPr="00AE64C7">
        <w:rPr>
          <w:color w:val="000000"/>
          <w:sz w:val="19"/>
          <w:szCs w:val="19"/>
        </w:rPr>
        <w:t xml:space="preserve"> down this summer.</w:t>
      </w:r>
    </w:p>
    <w:p w14:paraId="592A3898" w14:textId="77777777" w:rsidR="00FB1DBA" w:rsidRPr="00AE64C7" w:rsidRDefault="00FB1DBA" w:rsidP="00FB1DBA">
      <w:pPr>
        <w:spacing w:line="235" w:lineRule="auto"/>
        <w:jc w:val="both"/>
        <w:rPr>
          <w:color w:val="000000"/>
          <w:sz w:val="19"/>
          <w:szCs w:val="19"/>
        </w:rPr>
      </w:pPr>
    </w:p>
    <w:p w14:paraId="43CA14DB"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New Business:  Ron reminded everyone that there will be a primary on Aug. 30 for State Senate.  He suggested that we host a </w:t>
      </w:r>
      <w:proofErr w:type="gramStart"/>
      <w:r w:rsidRPr="00AE64C7">
        <w:rPr>
          <w:color w:val="000000"/>
          <w:sz w:val="19"/>
          <w:szCs w:val="19"/>
        </w:rPr>
        <w:t>candidates</w:t>
      </w:r>
      <w:proofErr w:type="gramEnd"/>
      <w:r w:rsidRPr="00AE64C7">
        <w:rPr>
          <w:color w:val="000000"/>
          <w:sz w:val="19"/>
          <w:szCs w:val="19"/>
        </w:rPr>
        <w:t xml:space="preserve"> night, especially on the FDOT issue.  </w:t>
      </w:r>
    </w:p>
    <w:p w14:paraId="3A8EF624" w14:textId="77777777" w:rsidR="00FB1DBA" w:rsidRPr="00AE64C7" w:rsidRDefault="00FB1DBA" w:rsidP="00FB1DBA">
      <w:pPr>
        <w:spacing w:line="235" w:lineRule="auto"/>
        <w:jc w:val="both"/>
        <w:rPr>
          <w:color w:val="000000"/>
          <w:sz w:val="19"/>
          <w:szCs w:val="19"/>
        </w:rPr>
      </w:pPr>
    </w:p>
    <w:p w14:paraId="1985A217" w14:textId="77777777" w:rsidR="00FB1DBA" w:rsidRPr="00AE64C7" w:rsidRDefault="00FB1DBA" w:rsidP="00FB1DBA">
      <w:pPr>
        <w:spacing w:line="235" w:lineRule="auto"/>
        <w:jc w:val="both"/>
        <w:rPr>
          <w:color w:val="000000"/>
          <w:sz w:val="19"/>
          <w:szCs w:val="19"/>
        </w:rPr>
      </w:pPr>
      <w:r w:rsidRPr="00AE64C7">
        <w:rPr>
          <w:color w:val="000000"/>
          <w:sz w:val="19"/>
          <w:szCs w:val="19"/>
        </w:rPr>
        <w:t xml:space="preserve">The meeting was adjourned at 8:55 pm. </w:t>
      </w:r>
    </w:p>
    <w:p w14:paraId="36A80C1F" w14:textId="77777777" w:rsidR="00FB1DBA" w:rsidRPr="00AE64C7" w:rsidRDefault="00FB1DBA" w:rsidP="00FB1DBA">
      <w:pPr>
        <w:spacing w:line="235" w:lineRule="auto"/>
        <w:jc w:val="both"/>
        <w:rPr>
          <w:color w:val="000000"/>
          <w:sz w:val="19"/>
          <w:szCs w:val="19"/>
        </w:rPr>
      </w:pPr>
    </w:p>
    <w:p w14:paraId="0F545727" w14:textId="71921505" w:rsidR="00832896" w:rsidRPr="00F40F1C" w:rsidRDefault="00FB1DBA" w:rsidP="002B148B">
      <w:pPr>
        <w:spacing w:line="235" w:lineRule="auto"/>
        <w:jc w:val="both"/>
        <w:rPr>
          <w:b/>
          <w:sz w:val="20"/>
          <w:szCs w:val="20"/>
        </w:rPr>
      </w:pPr>
      <w:r w:rsidRPr="00AE64C7">
        <w:rPr>
          <w:color w:val="000000"/>
          <w:sz w:val="19"/>
          <w:szCs w:val="19"/>
        </w:rPr>
        <w:t xml:space="preserve">Submitted by </w:t>
      </w:r>
      <w:proofErr w:type="spellStart"/>
      <w:r w:rsidRPr="00AE64C7">
        <w:rPr>
          <w:color w:val="000000"/>
          <w:sz w:val="19"/>
          <w:szCs w:val="19"/>
        </w:rPr>
        <w:t>Freyda</w:t>
      </w:r>
      <w:proofErr w:type="spellEnd"/>
      <w:r w:rsidRPr="00AE64C7">
        <w:rPr>
          <w:color w:val="000000"/>
          <w:sz w:val="19"/>
          <w:szCs w:val="19"/>
        </w:rPr>
        <w:t xml:space="preserve"> Hyman.</w:t>
      </w:r>
      <w:r w:rsidR="00832896" w:rsidRPr="00F40F1C">
        <w:rPr>
          <w:b/>
          <w:sz w:val="20"/>
          <w:szCs w:val="20"/>
        </w:rPr>
        <w:t xml:space="preserve"> </w:t>
      </w:r>
    </w:p>
    <w:sectPr w:rsidR="00832896" w:rsidRPr="00F40F1C" w:rsidSect="002B148B">
      <w:pgSz w:w="12240" w:h="15840"/>
      <w:pgMar w:top="533" w:right="864" w:bottom="562" w:left="864" w:header="720" w:footer="720" w:gutter="0"/>
      <w:cols w:space="720"/>
      <w:docGrid w:linePitch="326"/>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422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4217B"/>
    <w:multiLevelType w:val="hybridMultilevel"/>
    <w:tmpl w:val="7982D7EA"/>
    <w:lvl w:ilvl="0" w:tplc="54C0B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E411E"/>
    <w:multiLevelType w:val="hybridMultilevel"/>
    <w:tmpl w:val="C978A448"/>
    <w:lvl w:ilvl="0" w:tplc="78D28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3D70"/>
    <w:multiLevelType w:val="hybridMultilevel"/>
    <w:tmpl w:val="8D9E4976"/>
    <w:lvl w:ilvl="0" w:tplc="5306700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A7266"/>
    <w:multiLevelType w:val="hybridMultilevel"/>
    <w:tmpl w:val="EC703E5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AAD"/>
    <w:multiLevelType w:val="hybridMultilevel"/>
    <w:tmpl w:val="B0809DB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0F88"/>
    <w:multiLevelType w:val="hybridMultilevel"/>
    <w:tmpl w:val="272AE470"/>
    <w:lvl w:ilvl="0" w:tplc="0D12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E6526"/>
    <w:multiLevelType w:val="hybridMultilevel"/>
    <w:tmpl w:val="0158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4D9"/>
    <w:multiLevelType w:val="hybridMultilevel"/>
    <w:tmpl w:val="1CECEF18"/>
    <w:lvl w:ilvl="0" w:tplc="6A2EBD9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E13272"/>
    <w:multiLevelType w:val="hybridMultilevel"/>
    <w:tmpl w:val="E372178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3995"/>
    <w:multiLevelType w:val="hybridMultilevel"/>
    <w:tmpl w:val="2496123A"/>
    <w:lvl w:ilvl="0" w:tplc="6FDA8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85274B"/>
    <w:multiLevelType w:val="hybridMultilevel"/>
    <w:tmpl w:val="D14A8D96"/>
    <w:lvl w:ilvl="0" w:tplc="6E1E0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FE1191"/>
    <w:multiLevelType w:val="multilevel"/>
    <w:tmpl w:val="9F60C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21660A"/>
    <w:multiLevelType w:val="hybridMultilevel"/>
    <w:tmpl w:val="CD920E88"/>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95DF1"/>
    <w:multiLevelType w:val="hybridMultilevel"/>
    <w:tmpl w:val="CEC03660"/>
    <w:lvl w:ilvl="0" w:tplc="542CA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11"/>
  </w:num>
  <w:num w:numId="5">
    <w:abstractNumId w:val="12"/>
  </w:num>
  <w:num w:numId="6">
    <w:abstractNumId w:val="1"/>
  </w:num>
  <w:num w:numId="7">
    <w:abstractNumId w:val="13"/>
  </w:num>
  <w:num w:numId="8">
    <w:abstractNumId w:val="7"/>
  </w:num>
  <w:num w:numId="9">
    <w:abstractNumId w:val="2"/>
  </w:num>
  <w:num w:numId="10">
    <w:abstractNumId w:val="15"/>
  </w:num>
  <w:num w:numId="11">
    <w:abstractNumId w:val="8"/>
  </w:num>
  <w:num w:numId="12">
    <w:abstractNumId w:val="9"/>
  </w:num>
  <w:num w:numId="13">
    <w:abstractNumId w:val="16"/>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D"/>
    <w:rsid w:val="0001012D"/>
    <w:rsid w:val="00012383"/>
    <w:rsid w:val="000228C4"/>
    <w:rsid w:val="0005422C"/>
    <w:rsid w:val="0006326A"/>
    <w:rsid w:val="00076547"/>
    <w:rsid w:val="00082985"/>
    <w:rsid w:val="000965E7"/>
    <w:rsid w:val="000A29DC"/>
    <w:rsid w:val="00115B97"/>
    <w:rsid w:val="001A6594"/>
    <w:rsid w:val="001B17B3"/>
    <w:rsid w:val="001B4E2F"/>
    <w:rsid w:val="001D23BF"/>
    <w:rsid w:val="001E59E8"/>
    <w:rsid w:val="001F22E5"/>
    <w:rsid w:val="002125AA"/>
    <w:rsid w:val="002137D3"/>
    <w:rsid w:val="00213EA4"/>
    <w:rsid w:val="00253BC4"/>
    <w:rsid w:val="00282E3C"/>
    <w:rsid w:val="00283D66"/>
    <w:rsid w:val="00293CB4"/>
    <w:rsid w:val="002A2E86"/>
    <w:rsid w:val="002B148B"/>
    <w:rsid w:val="002C1358"/>
    <w:rsid w:val="002E0FCC"/>
    <w:rsid w:val="00307F6F"/>
    <w:rsid w:val="0036640D"/>
    <w:rsid w:val="00390C14"/>
    <w:rsid w:val="003A21F6"/>
    <w:rsid w:val="00420E1B"/>
    <w:rsid w:val="00441428"/>
    <w:rsid w:val="00441BFE"/>
    <w:rsid w:val="00497FEC"/>
    <w:rsid w:val="004C2A8E"/>
    <w:rsid w:val="004D0761"/>
    <w:rsid w:val="00504BBC"/>
    <w:rsid w:val="00511968"/>
    <w:rsid w:val="005478C0"/>
    <w:rsid w:val="00557E39"/>
    <w:rsid w:val="00565148"/>
    <w:rsid w:val="00572A2D"/>
    <w:rsid w:val="005748E7"/>
    <w:rsid w:val="00575DB8"/>
    <w:rsid w:val="00587D05"/>
    <w:rsid w:val="005D7EFF"/>
    <w:rsid w:val="005F392D"/>
    <w:rsid w:val="005F66FF"/>
    <w:rsid w:val="0062582A"/>
    <w:rsid w:val="006863DE"/>
    <w:rsid w:val="00687176"/>
    <w:rsid w:val="0069082B"/>
    <w:rsid w:val="00690DC5"/>
    <w:rsid w:val="006A4699"/>
    <w:rsid w:val="006D77DC"/>
    <w:rsid w:val="00711576"/>
    <w:rsid w:val="00714288"/>
    <w:rsid w:val="00764754"/>
    <w:rsid w:val="00791E29"/>
    <w:rsid w:val="007A1582"/>
    <w:rsid w:val="00832896"/>
    <w:rsid w:val="008351D3"/>
    <w:rsid w:val="0085292F"/>
    <w:rsid w:val="00882DB1"/>
    <w:rsid w:val="008E06DB"/>
    <w:rsid w:val="00917381"/>
    <w:rsid w:val="0093388D"/>
    <w:rsid w:val="00946AA0"/>
    <w:rsid w:val="00996DF1"/>
    <w:rsid w:val="009A752D"/>
    <w:rsid w:val="009C1036"/>
    <w:rsid w:val="009C237E"/>
    <w:rsid w:val="009E5A62"/>
    <w:rsid w:val="00A37208"/>
    <w:rsid w:val="00A43A6A"/>
    <w:rsid w:val="00A52758"/>
    <w:rsid w:val="00AA64DB"/>
    <w:rsid w:val="00B310CF"/>
    <w:rsid w:val="00B62AA3"/>
    <w:rsid w:val="00B65E8C"/>
    <w:rsid w:val="00BA7173"/>
    <w:rsid w:val="00BC5DA8"/>
    <w:rsid w:val="00C13301"/>
    <w:rsid w:val="00C437C7"/>
    <w:rsid w:val="00C8549C"/>
    <w:rsid w:val="00C87868"/>
    <w:rsid w:val="00CB67AD"/>
    <w:rsid w:val="00CB7387"/>
    <w:rsid w:val="00CD1767"/>
    <w:rsid w:val="00CD44EA"/>
    <w:rsid w:val="00CE146D"/>
    <w:rsid w:val="00D07959"/>
    <w:rsid w:val="00D4504C"/>
    <w:rsid w:val="00D639DD"/>
    <w:rsid w:val="00DA6BE0"/>
    <w:rsid w:val="00DB698C"/>
    <w:rsid w:val="00DD3944"/>
    <w:rsid w:val="00DE1280"/>
    <w:rsid w:val="00DF51F9"/>
    <w:rsid w:val="00E36870"/>
    <w:rsid w:val="00E4339B"/>
    <w:rsid w:val="00E47691"/>
    <w:rsid w:val="00E56B3B"/>
    <w:rsid w:val="00E60444"/>
    <w:rsid w:val="00E66F9F"/>
    <w:rsid w:val="00E71CA1"/>
    <w:rsid w:val="00E95193"/>
    <w:rsid w:val="00E97D0B"/>
    <w:rsid w:val="00EA5633"/>
    <w:rsid w:val="00EA7F69"/>
    <w:rsid w:val="00EB284C"/>
    <w:rsid w:val="00EB3CC3"/>
    <w:rsid w:val="00ED0AF5"/>
    <w:rsid w:val="00ED62B6"/>
    <w:rsid w:val="00ED6F16"/>
    <w:rsid w:val="00EF311D"/>
    <w:rsid w:val="00F0730D"/>
    <w:rsid w:val="00F143F1"/>
    <w:rsid w:val="00F26E83"/>
    <w:rsid w:val="00F322B0"/>
    <w:rsid w:val="00F33EA3"/>
    <w:rsid w:val="00F40F1C"/>
    <w:rsid w:val="00F606D4"/>
    <w:rsid w:val="00F647FC"/>
    <w:rsid w:val="00F83F9E"/>
    <w:rsid w:val="00F971CF"/>
    <w:rsid w:val="00FB1DBA"/>
    <w:rsid w:val="00FC747A"/>
    <w:rsid w:val="00FD0CEA"/>
    <w:rsid w:val="00FD1C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C35A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A2D"/>
    <w:pPr>
      <w:ind w:left="720"/>
      <w:contextualSpacing/>
    </w:pPr>
  </w:style>
  <w:style w:type="character" w:styleId="Hyperlink">
    <w:name w:val="Hyperlink"/>
    <w:uiPriority w:val="99"/>
    <w:semiHidden/>
    <w:unhideWhenUsed/>
    <w:rsid w:val="00E90403"/>
    <w:rPr>
      <w:color w:val="0000FF"/>
      <w:u w:val="single"/>
    </w:rPr>
  </w:style>
  <w:style w:type="paragraph" w:styleId="ListParagraph">
    <w:name w:val="List Paragraph"/>
    <w:basedOn w:val="Normal"/>
    <w:uiPriority w:val="72"/>
    <w:qFormat/>
    <w:rsid w:val="006A4699"/>
    <w:pPr>
      <w:ind w:left="720"/>
    </w:pPr>
  </w:style>
  <w:style w:type="paragraph" w:customStyle="1" w:styleId="ColorfulList-Accent110">
    <w:name w:val="Colorful List - Accent 11"/>
    <w:basedOn w:val="Normal"/>
    <w:qFormat/>
    <w:rsid w:val="00D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yhighhomes.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984</Words>
  <Characters>5612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Links>
    <vt:vector size="6" baseType="variant">
      <vt:variant>
        <vt:i4>4456524</vt:i4>
      </vt:variant>
      <vt:variant>
        <vt:i4>0</vt:i4>
      </vt:variant>
      <vt:variant>
        <vt:i4>0</vt:i4>
      </vt:variant>
      <vt:variant>
        <vt:i4>5</vt:i4>
      </vt:variant>
      <vt:variant>
        <vt:lpwstr>http://www.skyhighhomes.com/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Schanerman</dc:creator>
  <cp:keywords/>
  <cp:lastModifiedBy>Marc Hurwitz</cp:lastModifiedBy>
  <cp:revision>4</cp:revision>
  <cp:lastPrinted>2016-06-28T20:54:00Z</cp:lastPrinted>
  <dcterms:created xsi:type="dcterms:W3CDTF">2016-09-07T12:36:00Z</dcterms:created>
  <dcterms:modified xsi:type="dcterms:W3CDTF">2016-09-07T12:48:00Z</dcterms:modified>
</cp:coreProperties>
</file>