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B11E1" w14:textId="77777777" w:rsidR="00CE146D" w:rsidRPr="00082985" w:rsidRDefault="00CE146D" w:rsidP="00B65E8C">
      <w:pPr>
        <w:jc w:val="center"/>
        <w:rPr>
          <w:b/>
          <w:sz w:val="32"/>
          <w:szCs w:val="32"/>
        </w:rPr>
      </w:pPr>
      <w:r w:rsidRPr="00082985">
        <w:rPr>
          <w:b/>
          <w:sz w:val="32"/>
          <w:szCs w:val="32"/>
        </w:rPr>
        <w:t>Sky Lake – Highland Lakes Area Homeowners Association</w:t>
      </w:r>
    </w:p>
    <w:p w14:paraId="1E39A99A" w14:textId="77777777" w:rsidR="00A37208" w:rsidRPr="00082985" w:rsidRDefault="00282E3C" w:rsidP="00B65E8C">
      <w:pPr>
        <w:pStyle w:val="ColorfulList-Accent11"/>
        <w:ind w:left="0"/>
        <w:jc w:val="center"/>
        <w:rPr>
          <w:sz w:val="20"/>
          <w:szCs w:val="20"/>
        </w:rPr>
      </w:pPr>
      <w:r w:rsidRPr="00082985">
        <w:rPr>
          <w:sz w:val="20"/>
          <w:szCs w:val="20"/>
        </w:rPr>
        <w:t>To serve as the collective voice for the Sky Lake – Highland Lakes area neighborhood</w:t>
      </w:r>
      <w:r w:rsidR="0069082B" w:rsidRPr="00082985">
        <w:rPr>
          <w:sz w:val="20"/>
          <w:szCs w:val="20"/>
        </w:rPr>
        <w:t xml:space="preserve">s </w:t>
      </w:r>
      <w:r w:rsidR="00283D66" w:rsidRPr="00082985">
        <w:rPr>
          <w:sz w:val="20"/>
          <w:szCs w:val="20"/>
        </w:rPr>
        <w:t xml:space="preserve">and </w:t>
      </w:r>
      <w:r w:rsidR="0069082B" w:rsidRPr="00082985">
        <w:rPr>
          <w:sz w:val="20"/>
          <w:szCs w:val="20"/>
        </w:rPr>
        <w:t xml:space="preserve">to promote </w:t>
      </w:r>
    </w:p>
    <w:p w14:paraId="252C29A7" w14:textId="77777777" w:rsidR="00282E3C" w:rsidRPr="00082985" w:rsidRDefault="0069082B" w:rsidP="00A37208">
      <w:pPr>
        <w:pStyle w:val="ColorfulList-Accent11"/>
        <w:ind w:left="0"/>
        <w:jc w:val="center"/>
        <w:rPr>
          <w:sz w:val="20"/>
          <w:szCs w:val="20"/>
        </w:rPr>
      </w:pPr>
      <w:r w:rsidRPr="00082985">
        <w:rPr>
          <w:sz w:val="20"/>
          <w:szCs w:val="20"/>
        </w:rPr>
        <w:t>an exceptional qua</w:t>
      </w:r>
      <w:r w:rsidR="00A37208" w:rsidRPr="00082985">
        <w:rPr>
          <w:sz w:val="20"/>
          <w:szCs w:val="20"/>
        </w:rPr>
        <w:t xml:space="preserve">lity of life </w:t>
      </w:r>
      <w:r w:rsidR="00282E3C" w:rsidRPr="00082985">
        <w:rPr>
          <w:sz w:val="20"/>
          <w:szCs w:val="20"/>
        </w:rPr>
        <w:t>for our community through advocacy and involvement</w:t>
      </w:r>
    </w:p>
    <w:p w14:paraId="2A46A1B1" w14:textId="77777777" w:rsidR="00B65E8C" w:rsidRPr="00082985" w:rsidRDefault="00832896" w:rsidP="00B65E8C">
      <w:pPr>
        <w:pStyle w:val="ColorfulList-Accent11"/>
        <w:ind w:left="0"/>
        <w:jc w:val="center"/>
        <w:rPr>
          <w:b/>
        </w:rPr>
      </w:pPr>
      <w:hyperlink r:id="rId5" w:history="1">
        <w:r w:rsidR="00B65E8C" w:rsidRPr="00082985">
          <w:rPr>
            <w:rStyle w:val="Hyperlink"/>
            <w:b/>
          </w:rPr>
          <w:t>www.skyhighhomes.com</w:t>
        </w:r>
      </w:hyperlink>
    </w:p>
    <w:p w14:paraId="72B5DBB7" w14:textId="77777777" w:rsidR="00B65E8C" w:rsidRPr="00082985" w:rsidRDefault="002C1358" w:rsidP="00B65E8C">
      <w:pPr>
        <w:jc w:val="center"/>
        <w:rPr>
          <w:b/>
        </w:rPr>
      </w:pPr>
      <w:r w:rsidRPr="00082985">
        <w:rPr>
          <w:b/>
        </w:rPr>
        <w:t>Board</w:t>
      </w:r>
      <w:r w:rsidR="00B65E8C" w:rsidRPr="00082985">
        <w:rPr>
          <w:b/>
        </w:rPr>
        <w:t xml:space="preserve"> Meeting Agenda</w:t>
      </w:r>
    </w:p>
    <w:p w14:paraId="45BAE235" w14:textId="5429921C" w:rsidR="00B65E8C" w:rsidRPr="00082985" w:rsidRDefault="00F0730D" w:rsidP="00B65E8C">
      <w:pPr>
        <w:jc w:val="center"/>
      </w:pPr>
      <w:r>
        <w:t>May 25</w:t>
      </w:r>
      <w:r w:rsidR="008E06DB">
        <w:t>, 2016</w:t>
      </w:r>
      <w:r w:rsidR="00D639DD">
        <w:t>,</w:t>
      </w:r>
      <w:r w:rsidR="00B65E8C" w:rsidRPr="00082985">
        <w:t xml:space="preserve"> 7 PM</w:t>
      </w:r>
    </w:p>
    <w:p w14:paraId="2D84E64B" w14:textId="77777777" w:rsidR="00B65E8C" w:rsidRPr="00082985" w:rsidRDefault="008E06DB" w:rsidP="00B65E8C">
      <w:pPr>
        <w:jc w:val="center"/>
      </w:pPr>
      <w:r>
        <w:t>Highland Oaks Park</w:t>
      </w:r>
    </w:p>
    <w:p w14:paraId="799DC2F7" w14:textId="77777777" w:rsidR="00B62AA3" w:rsidRDefault="00B62AA3" w:rsidP="00A37208">
      <w:pPr>
        <w:pStyle w:val="ColorfulList-Accent11"/>
        <w:ind w:left="0"/>
      </w:pPr>
    </w:p>
    <w:p w14:paraId="344D7850" w14:textId="77777777" w:rsidR="00B65E8C" w:rsidRDefault="006A4699" w:rsidP="00A37208">
      <w:pPr>
        <w:pStyle w:val="ColorfulList-Accent11"/>
        <w:ind w:left="0"/>
      </w:pPr>
      <w:r w:rsidRPr="00213EA4">
        <w:t>Call to Order</w:t>
      </w:r>
      <w:r w:rsidR="00B65E8C" w:rsidRPr="00213EA4">
        <w:t xml:space="preserve"> – 7:00 p.m.</w:t>
      </w:r>
    </w:p>
    <w:p w14:paraId="6EB4EA0F" w14:textId="77777777" w:rsidR="00B65E8C" w:rsidRPr="00213EA4" w:rsidRDefault="00B65E8C" w:rsidP="00B65E8C">
      <w:pPr>
        <w:pStyle w:val="ColorfulList-Accent11"/>
        <w:ind w:left="1080"/>
      </w:pPr>
    </w:p>
    <w:p w14:paraId="2D842F38" w14:textId="77777777" w:rsidR="00B65E8C" w:rsidRDefault="00B65E8C" w:rsidP="00B65E8C">
      <w:pPr>
        <w:pStyle w:val="ColorfulList-Accent11"/>
        <w:numPr>
          <w:ilvl w:val="0"/>
          <w:numId w:val="1"/>
        </w:numPr>
      </w:pPr>
      <w:r w:rsidRPr="00213EA4">
        <w:t>Approval of Minutes</w:t>
      </w:r>
    </w:p>
    <w:p w14:paraId="40A353DF" w14:textId="77777777" w:rsidR="00E60444" w:rsidRDefault="00E60444" w:rsidP="00E60444">
      <w:pPr>
        <w:pStyle w:val="ColorfulList-Accent11"/>
        <w:ind w:left="0"/>
      </w:pPr>
    </w:p>
    <w:p w14:paraId="54D5748B" w14:textId="77777777" w:rsidR="00E60444" w:rsidRPr="00213EA4" w:rsidRDefault="00E60444" w:rsidP="002137D3">
      <w:pPr>
        <w:pStyle w:val="ColorfulList-Accent11"/>
        <w:numPr>
          <w:ilvl w:val="0"/>
          <w:numId w:val="1"/>
        </w:numPr>
      </w:pPr>
      <w:r>
        <w:t>Reports</w:t>
      </w:r>
    </w:p>
    <w:p w14:paraId="1BE4CCDE" w14:textId="77777777" w:rsidR="00ED6F16" w:rsidRDefault="00CD44EA" w:rsidP="00ED6F16">
      <w:pPr>
        <w:pStyle w:val="ColorfulList-Accent11"/>
        <w:numPr>
          <w:ilvl w:val="1"/>
          <w:numId w:val="1"/>
        </w:numPr>
      </w:pPr>
      <w:r w:rsidRPr="00213EA4">
        <w:t>Finance/Treasury</w:t>
      </w:r>
      <w:r w:rsidR="00CB7387">
        <w:t xml:space="preserve"> (Lynn)</w:t>
      </w:r>
    </w:p>
    <w:p w14:paraId="4AF6A660" w14:textId="4AA5F52A" w:rsidR="00F40F1C" w:rsidRPr="00213EA4" w:rsidRDefault="00F0730D" w:rsidP="00F40F1C">
      <w:pPr>
        <w:pStyle w:val="ColorfulList-Accent11"/>
        <w:numPr>
          <w:ilvl w:val="2"/>
          <w:numId w:val="1"/>
        </w:numPr>
      </w:pPr>
      <w:r>
        <w:t>CARE reimbursement</w:t>
      </w:r>
      <w:r w:rsidR="00F40F1C">
        <w:t xml:space="preserve"> (Bob)</w:t>
      </w:r>
    </w:p>
    <w:p w14:paraId="3394285B" w14:textId="77777777" w:rsidR="00CB7387" w:rsidRDefault="008351D3" w:rsidP="00E47691">
      <w:pPr>
        <w:pStyle w:val="ColorfulList-Accent11"/>
        <w:numPr>
          <w:ilvl w:val="1"/>
          <w:numId w:val="1"/>
        </w:numPr>
      </w:pPr>
      <w:r w:rsidRPr="00213EA4">
        <w:t>Membership</w:t>
      </w:r>
      <w:r w:rsidR="00390C14">
        <w:t xml:space="preserve"> &amp; Outreach</w:t>
      </w:r>
      <w:r w:rsidR="00CB7387">
        <w:t xml:space="preserve"> (Freddi)</w:t>
      </w:r>
    </w:p>
    <w:p w14:paraId="55DCFE61" w14:textId="77777777" w:rsidR="00E47691" w:rsidRDefault="00CB7387" w:rsidP="00CB7387">
      <w:pPr>
        <w:pStyle w:val="ColorfulList-Accent11"/>
        <w:numPr>
          <w:ilvl w:val="2"/>
          <w:numId w:val="1"/>
        </w:numPr>
      </w:pPr>
      <w:r>
        <w:t>Welcome Committee</w:t>
      </w:r>
      <w:r w:rsidR="00E47691">
        <w:t xml:space="preserve"> </w:t>
      </w:r>
      <w:r>
        <w:t>(Madeline/Brenda)</w:t>
      </w:r>
    </w:p>
    <w:p w14:paraId="61F4C273" w14:textId="77777777" w:rsidR="00CB7387" w:rsidRDefault="00CB7387" w:rsidP="00CB7387">
      <w:pPr>
        <w:numPr>
          <w:ilvl w:val="1"/>
          <w:numId w:val="1"/>
        </w:numPr>
        <w:contextualSpacing/>
      </w:pPr>
      <w:r w:rsidRPr="00213EA4">
        <w:t>Infrastructure</w:t>
      </w:r>
      <w:r>
        <w:t xml:space="preserve"> &amp; Traffic</w:t>
      </w:r>
      <w:r w:rsidRPr="00213EA4">
        <w:t xml:space="preserve"> </w:t>
      </w:r>
      <w:r>
        <w:t>(David)</w:t>
      </w:r>
    </w:p>
    <w:p w14:paraId="05D4A75F" w14:textId="74B011E9" w:rsidR="00CB7387" w:rsidRDefault="00CB7387" w:rsidP="00CB7387">
      <w:pPr>
        <w:numPr>
          <w:ilvl w:val="2"/>
          <w:numId w:val="1"/>
        </w:numPr>
        <w:contextualSpacing/>
      </w:pPr>
      <w:r>
        <w:t>FDOT</w:t>
      </w:r>
      <w:r w:rsidR="00E66F9F">
        <w:t>/Ives Dairy</w:t>
      </w:r>
      <w:r w:rsidR="00F0730D">
        <w:t xml:space="preserve"> (Marc to provide Lenny’s update</w:t>
      </w:r>
      <w:r>
        <w:t>)</w:t>
      </w:r>
    </w:p>
    <w:p w14:paraId="5177583F" w14:textId="6A814FC3" w:rsidR="00D639DD" w:rsidRDefault="00D639DD" w:rsidP="00CB7387">
      <w:pPr>
        <w:numPr>
          <w:ilvl w:val="2"/>
          <w:numId w:val="1"/>
        </w:numPr>
        <w:contextualSpacing/>
      </w:pPr>
      <w:r>
        <w:t>Ives Dairy Summit (Dave/Bill)</w:t>
      </w:r>
    </w:p>
    <w:p w14:paraId="6040C9F6" w14:textId="56142F5D" w:rsidR="00CB7387" w:rsidRDefault="00CB7387" w:rsidP="00CB7387">
      <w:pPr>
        <w:numPr>
          <w:ilvl w:val="2"/>
          <w:numId w:val="1"/>
        </w:numPr>
        <w:contextualSpacing/>
      </w:pPr>
      <w:r>
        <w:t>Traffic</w:t>
      </w:r>
      <w:r w:rsidR="00E66F9F">
        <w:t xml:space="preserve"> - </w:t>
      </w:r>
      <w:r w:rsidR="00F40F1C">
        <w:t>Dave/Bill</w:t>
      </w:r>
    </w:p>
    <w:p w14:paraId="3090D0AA" w14:textId="77777777" w:rsidR="00CB7387" w:rsidRPr="00213EA4" w:rsidRDefault="00CB7387" w:rsidP="00CB7387">
      <w:pPr>
        <w:numPr>
          <w:ilvl w:val="2"/>
          <w:numId w:val="1"/>
        </w:numPr>
        <w:contextualSpacing/>
      </w:pPr>
      <w:r>
        <w:t>Dog Park (Jose)</w:t>
      </w:r>
    </w:p>
    <w:p w14:paraId="3EA1CB9F" w14:textId="77777777" w:rsidR="00EA7F69" w:rsidRDefault="006863DE" w:rsidP="00CD44EA">
      <w:pPr>
        <w:pStyle w:val="ColorfulList-Accent11"/>
        <w:numPr>
          <w:ilvl w:val="1"/>
          <w:numId w:val="1"/>
        </w:numPr>
      </w:pPr>
      <w:r w:rsidRPr="00213EA4">
        <w:t xml:space="preserve">Security </w:t>
      </w:r>
      <w:r w:rsidR="00CB7387">
        <w:t>(AJ)</w:t>
      </w:r>
    </w:p>
    <w:p w14:paraId="600D5FA3" w14:textId="77777777" w:rsidR="00CB7387" w:rsidRDefault="00CB7387" w:rsidP="00EA7F69">
      <w:pPr>
        <w:pStyle w:val="ColorfulList-Accent11"/>
        <w:numPr>
          <w:ilvl w:val="2"/>
          <w:numId w:val="1"/>
        </w:numPr>
      </w:pPr>
      <w:r>
        <w:t>Security Update (AJ)</w:t>
      </w:r>
    </w:p>
    <w:p w14:paraId="2CDCF4B4" w14:textId="77777777" w:rsidR="00CB7387" w:rsidRDefault="00CB7387" w:rsidP="00EA7F69">
      <w:pPr>
        <w:pStyle w:val="ColorfulList-Accent11"/>
        <w:numPr>
          <w:ilvl w:val="2"/>
          <w:numId w:val="1"/>
        </w:numPr>
      </w:pPr>
      <w:r>
        <w:t>SkyLake (AJ/David)</w:t>
      </w:r>
    </w:p>
    <w:p w14:paraId="33A47788" w14:textId="77777777" w:rsidR="00E60444" w:rsidRDefault="00CB7387" w:rsidP="00E60444">
      <w:pPr>
        <w:pStyle w:val="ColorfulList-Accent11"/>
        <w:numPr>
          <w:ilvl w:val="2"/>
          <w:numId w:val="1"/>
        </w:numPr>
      </w:pPr>
      <w:r>
        <w:t>Oak Forrest</w:t>
      </w:r>
      <w:r w:rsidR="005748E7">
        <w:t xml:space="preserve"> </w:t>
      </w:r>
      <w:r>
        <w:t>(AJ/David/</w:t>
      </w:r>
      <w:r w:rsidR="00E60444">
        <w:t>Isaac)</w:t>
      </w:r>
    </w:p>
    <w:p w14:paraId="478A6397" w14:textId="3C11313F" w:rsidR="00E60444" w:rsidRDefault="00F0730D" w:rsidP="00E60444">
      <w:pPr>
        <w:pStyle w:val="ColorfulList-Accent11"/>
        <w:numPr>
          <w:ilvl w:val="2"/>
          <w:numId w:val="1"/>
        </w:numPr>
      </w:pPr>
      <w:r>
        <w:t>Security/Health Expo (AJ/Don</w:t>
      </w:r>
      <w:r w:rsidR="00E60444">
        <w:t>)</w:t>
      </w:r>
    </w:p>
    <w:p w14:paraId="1AE0B654" w14:textId="77777777" w:rsidR="00EA7F69" w:rsidRDefault="00390C14" w:rsidP="00EA7F69">
      <w:pPr>
        <w:pStyle w:val="ColorfulList-Accent11"/>
        <w:numPr>
          <w:ilvl w:val="1"/>
          <w:numId w:val="1"/>
        </w:numPr>
      </w:pPr>
      <w:r>
        <w:t>Beautification</w:t>
      </w:r>
      <w:r w:rsidR="00EA7F69">
        <w:t xml:space="preserve"> </w:t>
      </w:r>
      <w:r w:rsidR="00E60444">
        <w:t>(Trudy)</w:t>
      </w:r>
    </w:p>
    <w:p w14:paraId="39BF7D7F" w14:textId="2B294966" w:rsidR="00CB7387" w:rsidRDefault="00CB7387" w:rsidP="00EA7F69">
      <w:pPr>
        <w:pStyle w:val="ColorfulList-Accent11"/>
        <w:numPr>
          <w:ilvl w:val="1"/>
          <w:numId w:val="1"/>
        </w:numPr>
      </w:pPr>
      <w:r>
        <w:t>Website</w:t>
      </w:r>
      <w:r w:rsidR="00E60444">
        <w:t xml:space="preserve"> (</w:t>
      </w:r>
      <w:r w:rsidR="00F0730D">
        <w:t>Marc</w:t>
      </w:r>
      <w:r w:rsidR="00E60444">
        <w:t>)</w:t>
      </w:r>
    </w:p>
    <w:p w14:paraId="6414361F" w14:textId="784F94AC" w:rsidR="00BA7173" w:rsidRDefault="00BA7173" w:rsidP="00BA7173">
      <w:pPr>
        <w:pStyle w:val="ColorfulList-Accent11"/>
        <w:numPr>
          <w:ilvl w:val="1"/>
          <w:numId w:val="1"/>
        </w:numPr>
      </w:pPr>
      <w:r>
        <w:t>Incorporation Education Committee (Bob)</w:t>
      </w:r>
    </w:p>
    <w:p w14:paraId="36B55175" w14:textId="77777777" w:rsidR="00F40F1C" w:rsidRDefault="00F40F1C" w:rsidP="00F40F1C">
      <w:pPr>
        <w:numPr>
          <w:ilvl w:val="1"/>
          <w:numId w:val="1"/>
        </w:numPr>
        <w:contextualSpacing/>
      </w:pPr>
      <w:r>
        <w:t xml:space="preserve">Education/Schools (Stephanie) </w:t>
      </w:r>
    </w:p>
    <w:p w14:paraId="6502BA23" w14:textId="77777777" w:rsidR="00F40F1C" w:rsidRDefault="00F40F1C" w:rsidP="00F40F1C">
      <w:pPr>
        <w:numPr>
          <w:ilvl w:val="2"/>
          <w:numId w:val="1"/>
        </w:numPr>
        <w:contextualSpacing/>
      </w:pPr>
      <w:r>
        <w:t>Krop Annex (Howard)</w:t>
      </w:r>
    </w:p>
    <w:p w14:paraId="51109DC2" w14:textId="707CB124" w:rsidR="00213EA4" w:rsidRPr="00213EA4" w:rsidRDefault="00E36870" w:rsidP="00832896">
      <w:pPr>
        <w:ind w:left="2880"/>
        <w:contextualSpacing/>
      </w:pPr>
      <w:r>
        <w:t xml:space="preserve"> </w:t>
      </w:r>
    </w:p>
    <w:p w14:paraId="0580F0F9" w14:textId="77777777" w:rsidR="00213EA4" w:rsidRDefault="00213EA4" w:rsidP="00213EA4">
      <w:pPr>
        <w:pStyle w:val="ColorfulList-Accent11"/>
        <w:numPr>
          <w:ilvl w:val="0"/>
          <w:numId w:val="1"/>
        </w:numPr>
      </w:pPr>
      <w:r w:rsidRPr="00213EA4">
        <w:t>Upcoming Meetings/Events</w:t>
      </w:r>
    </w:p>
    <w:p w14:paraId="4D9DABBC" w14:textId="53430E99" w:rsidR="00F0730D" w:rsidRPr="00213EA4" w:rsidRDefault="00D639DD" w:rsidP="00F0730D">
      <w:pPr>
        <w:pStyle w:val="ColorfulList-Accent11"/>
        <w:numPr>
          <w:ilvl w:val="1"/>
          <w:numId w:val="1"/>
        </w:numPr>
      </w:pPr>
      <w:r>
        <w:t>FDOT Public Hearing, June 8, Aventura</w:t>
      </w:r>
    </w:p>
    <w:p w14:paraId="697C979D" w14:textId="5C0480DA" w:rsidR="00E66F9F" w:rsidRDefault="00D639DD" w:rsidP="00213EA4">
      <w:pPr>
        <w:pStyle w:val="ColorfulList-Accent11"/>
        <w:numPr>
          <w:ilvl w:val="1"/>
          <w:numId w:val="1"/>
        </w:numPr>
      </w:pPr>
      <w:r>
        <w:t>HOA General Members</w:t>
      </w:r>
      <w:r w:rsidR="00F33EA3">
        <w:t xml:space="preserve"> </w:t>
      </w:r>
      <w:r w:rsidR="00F0730D">
        <w:t>Mtg – June 15</w:t>
      </w:r>
    </w:p>
    <w:p w14:paraId="34D21A0C" w14:textId="75BC1287" w:rsidR="00F0730D" w:rsidRDefault="00F0730D" w:rsidP="00213EA4">
      <w:pPr>
        <w:pStyle w:val="ColorfulList-Accent11"/>
        <w:numPr>
          <w:ilvl w:val="1"/>
          <w:numId w:val="1"/>
        </w:numPr>
      </w:pPr>
      <w:r>
        <w:t>MAC Public Hearing – June 21, 6-8pm, Middle School</w:t>
      </w:r>
    </w:p>
    <w:p w14:paraId="2BAE7FF6" w14:textId="33D019B7" w:rsidR="00F143F1" w:rsidRDefault="00D639DD" w:rsidP="00213EA4">
      <w:pPr>
        <w:pStyle w:val="ColorfulList-Accent11"/>
        <w:numPr>
          <w:ilvl w:val="1"/>
          <w:numId w:val="1"/>
        </w:numPr>
      </w:pPr>
      <w:r>
        <w:t xml:space="preserve">HOA </w:t>
      </w:r>
      <w:r w:rsidR="00F143F1">
        <w:t>Board Mtg - June 29</w:t>
      </w:r>
    </w:p>
    <w:p w14:paraId="75ADF7EC" w14:textId="77777777" w:rsidR="00213EA4" w:rsidRPr="00213EA4" w:rsidRDefault="00213EA4" w:rsidP="00213EA4">
      <w:pPr>
        <w:pStyle w:val="ColorfulList-Accent11"/>
      </w:pPr>
    </w:p>
    <w:p w14:paraId="2E0D08AE" w14:textId="77777777" w:rsidR="001A6594" w:rsidRPr="00213EA4" w:rsidRDefault="001A6594" w:rsidP="00307F6F">
      <w:pPr>
        <w:pStyle w:val="ColorfulList-Accent11"/>
        <w:ind w:left="0"/>
      </w:pPr>
    </w:p>
    <w:p w14:paraId="4512BD13" w14:textId="77777777" w:rsidR="00B65E8C" w:rsidRDefault="0062582A" w:rsidP="00307F6F">
      <w:pPr>
        <w:pStyle w:val="ColorfulList-Accent11"/>
        <w:ind w:left="0"/>
      </w:pPr>
      <w:r w:rsidRPr="00213EA4">
        <w:t xml:space="preserve">Adjournment </w:t>
      </w:r>
    </w:p>
    <w:p w14:paraId="3A9C67E9" w14:textId="77777777" w:rsidR="00D07959" w:rsidRDefault="00D07959" w:rsidP="00D07959">
      <w:pPr>
        <w:jc w:val="center"/>
        <w:rPr>
          <w:b/>
          <w:sz w:val="20"/>
          <w:szCs w:val="20"/>
        </w:rPr>
      </w:pPr>
    </w:p>
    <w:p w14:paraId="0BF62226" w14:textId="53ADF8AB" w:rsidR="00D07959" w:rsidRDefault="00D07959" w:rsidP="00F40F1C">
      <w:pPr>
        <w:jc w:val="center"/>
        <w:rPr>
          <w:b/>
          <w:sz w:val="20"/>
          <w:szCs w:val="20"/>
        </w:rPr>
      </w:pPr>
    </w:p>
    <w:p w14:paraId="29A39D5A" w14:textId="77777777" w:rsidR="00832896" w:rsidRDefault="00832896" w:rsidP="00F40F1C">
      <w:pPr>
        <w:jc w:val="center"/>
        <w:rPr>
          <w:b/>
          <w:sz w:val="20"/>
          <w:szCs w:val="20"/>
        </w:rPr>
      </w:pPr>
    </w:p>
    <w:p w14:paraId="04D843AA" w14:textId="77777777" w:rsidR="00832896" w:rsidRDefault="00832896" w:rsidP="00F40F1C">
      <w:pPr>
        <w:jc w:val="center"/>
        <w:rPr>
          <w:b/>
          <w:sz w:val="20"/>
          <w:szCs w:val="20"/>
        </w:rPr>
      </w:pPr>
    </w:p>
    <w:p w14:paraId="77A88C8C" w14:textId="77777777" w:rsidR="00832896" w:rsidRDefault="00832896" w:rsidP="00F40F1C">
      <w:pPr>
        <w:jc w:val="center"/>
        <w:rPr>
          <w:b/>
          <w:sz w:val="20"/>
          <w:szCs w:val="20"/>
        </w:rPr>
      </w:pPr>
    </w:p>
    <w:p w14:paraId="1824D51E" w14:textId="77777777" w:rsidR="00832896" w:rsidRDefault="00832896" w:rsidP="00F40F1C">
      <w:pPr>
        <w:jc w:val="center"/>
        <w:rPr>
          <w:b/>
          <w:sz w:val="20"/>
          <w:szCs w:val="20"/>
        </w:rPr>
      </w:pPr>
    </w:p>
    <w:p w14:paraId="581095EC" w14:textId="77777777" w:rsidR="00832896" w:rsidRDefault="00832896" w:rsidP="00F40F1C">
      <w:pPr>
        <w:jc w:val="center"/>
        <w:rPr>
          <w:b/>
          <w:sz w:val="20"/>
          <w:szCs w:val="20"/>
        </w:rPr>
      </w:pPr>
    </w:p>
    <w:p w14:paraId="4576BF47" w14:textId="77777777" w:rsidR="00832896" w:rsidRDefault="00832896" w:rsidP="00F40F1C">
      <w:pPr>
        <w:jc w:val="center"/>
        <w:rPr>
          <w:b/>
          <w:sz w:val="20"/>
          <w:szCs w:val="20"/>
        </w:rPr>
      </w:pPr>
    </w:p>
    <w:p w14:paraId="7794F1DD" w14:textId="77777777" w:rsidR="00832896" w:rsidRDefault="00832896" w:rsidP="00F40F1C">
      <w:pPr>
        <w:jc w:val="center"/>
        <w:rPr>
          <w:b/>
          <w:sz w:val="20"/>
          <w:szCs w:val="20"/>
        </w:rPr>
      </w:pPr>
    </w:p>
    <w:p w14:paraId="280F9AC8" w14:textId="77777777" w:rsidR="00832896" w:rsidRDefault="00832896" w:rsidP="00F40F1C">
      <w:pPr>
        <w:jc w:val="center"/>
        <w:rPr>
          <w:b/>
          <w:sz w:val="20"/>
          <w:szCs w:val="20"/>
        </w:rPr>
      </w:pPr>
    </w:p>
    <w:p w14:paraId="79B1A8EB" w14:textId="77777777" w:rsidR="00832896" w:rsidRDefault="00832896" w:rsidP="00F40F1C">
      <w:pPr>
        <w:jc w:val="center"/>
        <w:rPr>
          <w:b/>
          <w:sz w:val="20"/>
          <w:szCs w:val="20"/>
        </w:rPr>
      </w:pPr>
    </w:p>
    <w:p w14:paraId="7AA4A8C3" w14:textId="77777777" w:rsidR="00832896" w:rsidRDefault="00832896" w:rsidP="00F40F1C">
      <w:pPr>
        <w:jc w:val="center"/>
        <w:rPr>
          <w:b/>
          <w:sz w:val="20"/>
          <w:szCs w:val="20"/>
        </w:rPr>
      </w:pPr>
      <w:bookmarkStart w:id="0" w:name="_GoBack"/>
      <w:bookmarkEnd w:id="0"/>
    </w:p>
    <w:p w14:paraId="5426956A" w14:textId="77777777" w:rsidR="00832896" w:rsidRDefault="00832896" w:rsidP="00832896">
      <w:pPr>
        <w:jc w:val="center"/>
        <w:rPr>
          <w:b/>
          <w:sz w:val="20"/>
          <w:szCs w:val="20"/>
        </w:rPr>
      </w:pPr>
    </w:p>
    <w:p w14:paraId="31A03388" w14:textId="77777777" w:rsidR="00832896" w:rsidRPr="001B271B" w:rsidRDefault="00832896" w:rsidP="00832896">
      <w:pPr>
        <w:jc w:val="center"/>
        <w:rPr>
          <w:b/>
          <w:sz w:val="18"/>
          <w:szCs w:val="18"/>
        </w:rPr>
      </w:pPr>
      <w:r w:rsidRPr="001B271B">
        <w:rPr>
          <w:b/>
          <w:sz w:val="18"/>
          <w:szCs w:val="18"/>
        </w:rPr>
        <w:lastRenderedPageBreak/>
        <w:t>Sky Lake - Highland Lakes Area Homeowners Association</w:t>
      </w:r>
    </w:p>
    <w:p w14:paraId="69E5C35E" w14:textId="77777777" w:rsidR="00832896" w:rsidRPr="001B271B" w:rsidRDefault="00832896" w:rsidP="00832896">
      <w:pPr>
        <w:jc w:val="center"/>
        <w:rPr>
          <w:b/>
          <w:sz w:val="18"/>
          <w:szCs w:val="18"/>
        </w:rPr>
      </w:pPr>
      <w:r w:rsidRPr="001B271B">
        <w:rPr>
          <w:b/>
          <w:sz w:val="18"/>
          <w:szCs w:val="18"/>
        </w:rPr>
        <w:t>Board Meeting Minutes</w:t>
      </w:r>
    </w:p>
    <w:p w14:paraId="2E84DA9F" w14:textId="77777777" w:rsidR="00832896" w:rsidRPr="001B271B" w:rsidRDefault="00832896" w:rsidP="00832896">
      <w:pPr>
        <w:jc w:val="center"/>
        <w:rPr>
          <w:b/>
          <w:sz w:val="18"/>
          <w:szCs w:val="18"/>
        </w:rPr>
      </w:pPr>
      <w:r w:rsidRPr="001B271B">
        <w:rPr>
          <w:b/>
          <w:sz w:val="18"/>
          <w:szCs w:val="18"/>
        </w:rPr>
        <w:t>April 13, 2016</w:t>
      </w:r>
    </w:p>
    <w:p w14:paraId="39C3C7B3" w14:textId="77777777" w:rsidR="00832896" w:rsidRPr="001B271B" w:rsidRDefault="00832896" w:rsidP="00832896">
      <w:pPr>
        <w:jc w:val="center"/>
        <w:rPr>
          <w:b/>
          <w:sz w:val="18"/>
          <w:szCs w:val="18"/>
        </w:rPr>
      </w:pPr>
      <w:r w:rsidRPr="001B271B">
        <w:rPr>
          <w:b/>
          <w:sz w:val="18"/>
          <w:szCs w:val="18"/>
        </w:rPr>
        <w:t>Highland Oaks Park Recreation Building</w:t>
      </w:r>
    </w:p>
    <w:p w14:paraId="26D0F1E0" w14:textId="77777777" w:rsidR="00832896" w:rsidRPr="001B271B" w:rsidRDefault="00832896" w:rsidP="00832896">
      <w:pPr>
        <w:spacing w:line="235" w:lineRule="auto"/>
        <w:jc w:val="center"/>
        <w:rPr>
          <w:sz w:val="14"/>
          <w:szCs w:val="14"/>
        </w:rPr>
      </w:pPr>
    </w:p>
    <w:p w14:paraId="38DBDBAB" w14:textId="77777777" w:rsidR="00832896" w:rsidRPr="001B271B" w:rsidRDefault="00832896" w:rsidP="00832896">
      <w:pPr>
        <w:spacing w:line="204" w:lineRule="exact"/>
        <w:jc w:val="both"/>
        <w:rPr>
          <w:color w:val="000000"/>
          <w:sz w:val="18"/>
          <w:szCs w:val="18"/>
        </w:rPr>
      </w:pPr>
      <w:r w:rsidRPr="001B271B">
        <w:rPr>
          <w:color w:val="000000"/>
          <w:sz w:val="18"/>
          <w:szCs w:val="18"/>
        </w:rPr>
        <w:t xml:space="preserve">President Marc Hurwitz called the meeting to order at 7:00 pm.  Board members in attendance were: Mort Braverman, Bill Clayton, Lenny Feldman, Freyda Hyman, David Miller, David Promoff, Stephanie Ruiz, Don Shannon, Lynn Wenguer, Brenda Auerbach, Isaac Bendrao, Eli Gorin, Madeline Langbaum, Trudy Lechner, Jacky Needelman, Sid Rabin, Andy Rodman, Jacci Seskin, Rhoda Stein, Howard Weiner, Bob Weisblum and A.J. Yolofsky.  Leigh Needelman attended as a guest.  </w:t>
      </w:r>
    </w:p>
    <w:p w14:paraId="6586F8EC" w14:textId="77777777" w:rsidR="00832896" w:rsidRPr="001B271B" w:rsidRDefault="00832896" w:rsidP="00832896">
      <w:pPr>
        <w:spacing w:line="235" w:lineRule="auto"/>
        <w:jc w:val="both"/>
        <w:rPr>
          <w:color w:val="000000"/>
          <w:sz w:val="18"/>
          <w:szCs w:val="18"/>
        </w:rPr>
      </w:pPr>
    </w:p>
    <w:p w14:paraId="060872B8" w14:textId="77777777" w:rsidR="00832896" w:rsidRPr="001B271B" w:rsidRDefault="00832896" w:rsidP="00832896">
      <w:pPr>
        <w:spacing w:line="235" w:lineRule="auto"/>
        <w:jc w:val="both"/>
        <w:rPr>
          <w:color w:val="000000"/>
          <w:sz w:val="18"/>
          <w:szCs w:val="18"/>
        </w:rPr>
      </w:pPr>
      <w:r w:rsidRPr="001B271B">
        <w:rPr>
          <w:color w:val="000000"/>
          <w:sz w:val="18"/>
          <w:szCs w:val="18"/>
        </w:rPr>
        <w:t xml:space="preserve">Minutes:  A motion was made by Bob to accept the minutes of the March 7, 2016 meeting with a minor change to the wording, seconded by Bill.  The motion was passed.  A motion was made by Bob to accept the minutes of the April 4, 2016 meeting, seconded by Brenda.  The motion was passed.  </w:t>
      </w:r>
    </w:p>
    <w:p w14:paraId="0D25AF6C" w14:textId="77777777" w:rsidR="00832896" w:rsidRPr="001B271B" w:rsidRDefault="00832896" w:rsidP="00832896">
      <w:pPr>
        <w:spacing w:line="235" w:lineRule="auto"/>
        <w:jc w:val="both"/>
        <w:rPr>
          <w:color w:val="000000"/>
          <w:sz w:val="18"/>
          <w:szCs w:val="18"/>
        </w:rPr>
      </w:pPr>
    </w:p>
    <w:p w14:paraId="79C78D02" w14:textId="77777777" w:rsidR="00832896" w:rsidRPr="001B271B" w:rsidRDefault="00832896" w:rsidP="00832896">
      <w:pPr>
        <w:spacing w:line="235" w:lineRule="auto"/>
        <w:jc w:val="both"/>
        <w:rPr>
          <w:color w:val="000000"/>
          <w:sz w:val="18"/>
          <w:szCs w:val="18"/>
        </w:rPr>
      </w:pPr>
      <w:r w:rsidRPr="001B271B">
        <w:rPr>
          <w:color w:val="000000"/>
          <w:sz w:val="18"/>
          <w:szCs w:val="18"/>
        </w:rPr>
        <w:t>Finance: Lynn reported that we have $27,386.40.  Bob re-introduced the motion from the March 7 meeting that had been tabled: The CARE account be put under the HOA with the provision that all funds from this separate account be used solely for zoning issues within the boundaries of the HOA, seconded by Sid.  Discussion followed.  The amount is $8173.66.  Bob agreed to amend the motion: the funds to be held as a separate line item.  The motion passed.</w:t>
      </w:r>
    </w:p>
    <w:p w14:paraId="77799091" w14:textId="77777777" w:rsidR="00832896" w:rsidRPr="001B271B" w:rsidRDefault="00832896" w:rsidP="00832896">
      <w:pPr>
        <w:spacing w:line="235" w:lineRule="auto"/>
        <w:jc w:val="both"/>
        <w:rPr>
          <w:color w:val="000000"/>
          <w:sz w:val="18"/>
          <w:szCs w:val="18"/>
        </w:rPr>
      </w:pPr>
    </w:p>
    <w:p w14:paraId="0DABFAD9" w14:textId="77777777" w:rsidR="00832896" w:rsidRPr="001B271B" w:rsidRDefault="00832896" w:rsidP="00832896">
      <w:pPr>
        <w:spacing w:line="235" w:lineRule="auto"/>
        <w:jc w:val="both"/>
        <w:rPr>
          <w:rFonts w:cs="Arial"/>
          <w:color w:val="000000"/>
          <w:sz w:val="18"/>
          <w:szCs w:val="18"/>
        </w:rPr>
      </w:pPr>
      <w:r w:rsidRPr="001B271B">
        <w:rPr>
          <w:color w:val="000000"/>
          <w:sz w:val="18"/>
          <w:szCs w:val="18"/>
        </w:rPr>
        <w:t>Membership/Outreach:  Freyda reported that we have 157 members paid for 2016 with 111 of the 2015 members not renewed.  Madeline reported that some people have said they will donate items for the welcome basket.</w:t>
      </w:r>
    </w:p>
    <w:p w14:paraId="19C3072A" w14:textId="77777777" w:rsidR="00832896" w:rsidRPr="001B271B" w:rsidRDefault="00832896" w:rsidP="00832896">
      <w:pPr>
        <w:spacing w:line="235" w:lineRule="auto"/>
        <w:jc w:val="both"/>
        <w:rPr>
          <w:color w:val="000000"/>
          <w:sz w:val="18"/>
          <w:szCs w:val="18"/>
        </w:rPr>
      </w:pPr>
    </w:p>
    <w:p w14:paraId="69F68FCD" w14:textId="77777777" w:rsidR="00832896" w:rsidRPr="001B271B" w:rsidRDefault="00832896" w:rsidP="00832896">
      <w:pPr>
        <w:spacing w:line="235" w:lineRule="auto"/>
        <w:jc w:val="both"/>
        <w:rPr>
          <w:color w:val="000000"/>
          <w:sz w:val="18"/>
          <w:szCs w:val="18"/>
        </w:rPr>
      </w:pPr>
      <w:r w:rsidRPr="001B271B">
        <w:rPr>
          <w:color w:val="000000"/>
          <w:sz w:val="18"/>
          <w:szCs w:val="18"/>
        </w:rPr>
        <w:t xml:space="preserve">Infrastructure &amp; Traffic:  David M and Bill reported that improvements are in progress in the park, including the clean up of an overgrown corner section and the addition of grass and plants.  They are still working on possible improvements to HLB: restriping north of IDR, and lane widening south of IDR.  Speed bumps are a dead issue.  The lights on NE 18 Ave have been fixed; others are still in the works.  Lenny reported that FDOT is still looking at a study for a possible redesign of the ramp proposal.  </w:t>
      </w:r>
    </w:p>
    <w:p w14:paraId="32F7987F" w14:textId="77777777" w:rsidR="00832896" w:rsidRPr="001B271B" w:rsidRDefault="00832896" w:rsidP="00832896">
      <w:pPr>
        <w:spacing w:line="235" w:lineRule="auto"/>
        <w:jc w:val="both"/>
        <w:rPr>
          <w:color w:val="000000"/>
          <w:sz w:val="18"/>
          <w:szCs w:val="18"/>
        </w:rPr>
      </w:pPr>
    </w:p>
    <w:p w14:paraId="5FA1FEA0" w14:textId="77777777" w:rsidR="00832896" w:rsidRPr="001B271B" w:rsidRDefault="00832896" w:rsidP="00832896">
      <w:pPr>
        <w:spacing w:line="235" w:lineRule="auto"/>
        <w:jc w:val="both"/>
        <w:rPr>
          <w:color w:val="000000"/>
          <w:sz w:val="18"/>
          <w:szCs w:val="18"/>
        </w:rPr>
      </w:pPr>
      <w:r w:rsidRPr="001B271B">
        <w:rPr>
          <w:color w:val="000000"/>
          <w:sz w:val="18"/>
          <w:szCs w:val="18"/>
        </w:rPr>
        <w:t xml:space="preserve">Security:  A.J. reported that there is some discussion of an additional Special Taxing District for Sky Lake.  The police have informed him that there has been an uptick in the number of auto thefts north of NE 79 Street.  Isaac reported that there is a draft letter being circulated about the roaming guard in Oak Forest.  Eli reported that the more calls the police receive for an area, the more police personnel they assign for that area.  He is suggesting signs be created and displayed at each Stop sign in the area to read </w:t>
      </w:r>
      <w:r w:rsidRPr="001B271B">
        <w:rPr>
          <w:i/>
          <w:color w:val="000000"/>
          <w:sz w:val="18"/>
          <w:szCs w:val="18"/>
        </w:rPr>
        <w:t>See Something Say Something</w:t>
      </w:r>
      <w:r w:rsidRPr="001B271B">
        <w:rPr>
          <w:color w:val="000000"/>
          <w:sz w:val="18"/>
          <w:szCs w:val="18"/>
        </w:rPr>
        <w:t xml:space="preserve"> with the non-emergency police phone number.  A discussion on the pros and cons of this idea followed.  Marc suggested that the idea be taken to the Security Committee to check the legalities and costs.  Bill is looking at filling in the gaps in the Bougainvillea along the back wall with other plants.  It was discovered that the crew working on a private home cut down </w:t>
      </w:r>
      <w:r>
        <w:rPr>
          <w:color w:val="000000"/>
          <w:sz w:val="18"/>
          <w:szCs w:val="18"/>
        </w:rPr>
        <w:t xml:space="preserve">some of </w:t>
      </w:r>
      <w:r w:rsidRPr="001B271B">
        <w:rPr>
          <w:color w:val="000000"/>
          <w:sz w:val="18"/>
          <w:szCs w:val="18"/>
        </w:rPr>
        <w:t>the bushes.</w:t>
      </w:r>
    </w:p>
    <w:p w14:paraId="64B22CB2" w14:textId="77777777" w:rsidR="00832896" w:rsidRPr="001B271B" w:rsidRDefault="00832896" w:rsidP="00832896">
      <w:pPr>
        <w:spacing w:line="235" w:lineRule="auto"/>
        <w:jc w:val="both"/>
        <w:rPr>
          <w:color w:val="000000"/>
          <w:sz w:val="18"/>
          <w:szCs w:val="18"/>
        </w:rPr>
      </w:pPr>
    </w:p>
    <w:p w14:paraId="22698A13" w14:textId="77777777" w:rsidR="00832896" w:rsidRPr="001B271B" w:rsidRDefault="00832896" w:rsidP="00832896">
      <w:pPr>
        <w:spacing w:line="235" w:lineRule="auto"/>
        <w:jc w:val="both"/>
        <w:rPr>
          <w:color w:val="000000"/>
          <w:sz w:val="18"/>
          <w:szCs w:val="18"/>
        </w:rPr>
      </w:pPr>
      <w:r w:rsidRPr="001B271B">
        <w:rPr>
          <w:color w:val="000000"/>
          <w:sz w:val="18"/>
          <w:szCs w:val="18"/>
        </w:rPr>
        <w:t xml:space="preserve">Development:  Don reported that there will be 2 new office buildings on NE 26 Ave.  The JCC and Hillel are working on new sewers and a pumping station for more town homes that are coming south of Riverwood.  He is also working on a possible Health Expo at the park on a Sunday: blood donations, community health organizations, etc.  Could this be done with the Security Expo? </w:t>
      </w:r>
    </w:p>
    <w:p w14:paraId="45E2B379" w14:textId="77777777" w:rsidR="00832896" w:rsidRPr="001B271B" w:rsidRDefault="00832896" w:rsidP="00832896">
      <w:pPr>
        <w:spacing w:line="235" w:lineRule="auto"/>
        <w:jc w:val="both"/>
        <w:rPr>
          <w:color w:val="000000"/>
          <w:sz w:val="18"/>
          <w:szCs w:val="18"/>
        </w:rPr>
      </w:pPr>
    </w:p>
    <w:p w14:paraId="250C081E" w14:textId="77777777" w:rsidR="00832896" w:rsidRPr="001B271B" w:rsidRDefault="00832896" w:rsidP="00832896">
      <w:pPr>
        <w:spacing w:line="235" w:lineRule="auto"/>
        <w:jc w:val="both"/>
        <w:rPr>
          <w:color w:val="000000"/>
          <w:sz w:val="18"/>
          <w:szCs w:val="18"/>
        </w:rPr>
      </w:pPr>
      <w:r w:rsidRPr="001B271B">
        <w:rPr>
          <w:color w:val="000000"/>
          <w:sz w:val="18"/>
          <w:szCs w:val="18"/>
        </w:rPr>
        <w:t>Beautification:  Trudy is working on proposals to improve the areas around the guard gates.  Bill and Freyda are coordinating a clean up project on NE 24 Avenue between NE 196 &amp; 197 Streets.  When a date is set, a notice will go out asking for assistance with the labor.  No money is needed.</w:t>
      </w:r>
    </w:p>
    <w:p w14:paraId="59A03499" w14:textId="77777777" w:rsidR="00832896" w:rsidRPr="001B271B" w:rsidRDefault="00832896" w:rsidP="00832896">
      <w:pPr>
        <w:spacing w:line="235" w:lineRule="auto"/>
        <w:jc w:val="both"/>
        <w:rPr>
          <w:color w:val="000000"/>
          <w:sz w:val="18"/>
          <w:szCs w:val="18"/>
        </w:rPr>
      </w:pPr>
    </w:p>
    <w:p w14:paraId="720EB948" w14:textId="77777777" w:rsidR="00832896" w:rsidRPr="001B271B" w:rsidRDefault="00832896" w:rsidP="00832896">
      <w:pPr>
        <w:spacing w:line="235" w:lineRule="auto"/>
        <w:jc w:val="both"/>
        <w:rPr>
          <w:color w:val="000000"/>
          <w:sz w:val="18"/>
          <w:szCs w:val="18"/>
        </w:rPr>
      </w:pPr>
      <w:r w:rsidRPr="001B271B">
        <w:rPr>
          <w:color w:val="000000"/>
          <w:sz w:val="18"/>
          <w:szCs w:val="18"/>
        </w:rPr>
        <w:t>Website: Marc is working on a revamp of our website.  It will be easier to use and cost less per year.  A new logo would make it look even better.  Stephanie will spearhead a logo competition at Krop.</w:t>
      </w:r>
    </w:p>
    <w:p w14:paraId="39E6E7FB" w14:textId="77777777" w:rsidR="00832896" w:rsidRPr="001B271B" w:rsidRDefault="00832896" w:rsidP="00832896">
      <w:pPr>
        <w:spacing w:line="235" w:lineRule="auto"/>
        <w:jc w:val="both"/>
        <w:rPr>
          <w:color w:val="000000"/>
          <w:sz w:val="18"/>
          <w:szCs w:val="18"/>
        </w:rPr>
      </w:pPr>
    </w:p>
    <w:p w14:paraId="6A5E6684" w14:textId="77777777" w:rsidR="00832896" w:rsidRPr="001B271B" w:rsidRDefault="00832896" w:rsidP="00832896">
      <w:pPr>
        <w:spacing w:line="235" w:lineRule="auto"/>
        <w:jc w:val="both"/>
        <w:rPr>
          <w:color w:val="000000"/>
          <w:sz w:val="18"/>
          <w:szCs w:val="18"/>
        </w:rPr>
      </w:pPr>
      <w:r w:rsidRPr="001B271B">
        <w:rPr>
          <w:color w:val="000000"/>
          <w:sz w:val="18"/>
          <w:szCs w:val="18"/>
        </w:rPr>
        <w:t xml:space="preserve">Education &amp; Advocacy:  Bob reported that the MAC held it's last meeting last week.  On June 21 they will hold the first public hearing, with the second scheduled for July.  Then the MAC will vote to kill the issue or take it to the public for a vote.  Sally is pushing for a community vote in November but most likely it would take place in March 2017.  He is encouraging people to attend the June 21 meeting to voice a preference that residents be allowed to vote on the issue rather than the MAC just shutting it down.  CIND wants to sponsor a community forum for speakers on both sides of the issue to discuss specific pros and cons.  Bob made a motion that if this issue gets on a ballot, the HOA sponsor such a forum, seconded by Sid.  After some discussion it was decided to table the motion until the MAC decides if a vote will be held.  Stephanie would like to repeat the awards given last year to a senior at Krop and a student at HOMS.  It would be called a "Community Excellence Award" and the school would pick the winners based on grades and community service hours.  Lenny made a motion that we spend up to $250 and try for a matching gift from Bed Bath and Beyond, seconded by Sid.  The motion passed.   </w:t>
      </w:r>
    </w:p>
    <w:p w14:paraId="428FCA18" w14:textId="77777777" w:rsidR="00832896" w:rsidRPr="001B271B" w:rsidRDefault="00832896" w:rsidP="00832896">
      <w:pPr>
        <w:spacing w:line="235" w:lineRule="auto"/>
        <w:jc w:val="both"/>
        <w:rPr>
          <w:color w:val="000000"/>
          <w:sz w:val="18"/>
          <w:szCs w:val="18"/>
        </w:rPr>
      </w:pPr>
    </w:p>
    <w:p w14:paraId="2148C307" w14:textId="77777777" w:rsidR="00832896" w:rsidRPr="001B271B" w:rsidRDefault="00832896" w:rsidP="00832896">
      <w:pPr>
        <w:spacing w:line="235" w:lineRule="auto"/>
        <w:jc w:val="both"/>
        <w:rPr>
          <w:color w:val="000000"/>
          <w:sz w:val="18"/>
          <w:szCs w:val="18"/>
        </w:rPr>
      </w:pPr>
      <w:r w:rsidRPr="001B271B">
        <w:rPr>
          <w:color w:val="000000"/>
          <w:sz w:val="18"/>
          <w:szCs w:val="18"/>
        </w:rPr>
        <w:t>Krop Annex:  Howard reported that so far 55 lawn signs against the proposed IPrep annex at HOMS have been installed.  He feels we need more on the main streets.  He would like to send a letter to the houses on the main streets requesting they post a sign.  Jacky made a motion to approve the expense, seconded by A.J.  After discussion the target streets were narrowed to HLB, NE 207 St and NE 209 Terrace (approximately 157 homes).  The motion passed.  Marc reported that Dr. Karp's office has offered to facilitate a meeting with Mr. Carvalho.  A lengthy discussion followed on who else, if anyone, should attend: PTSA officers? parents? students? committee members? past Aventura Mayor Susan Gottlieb?  Would it be better to show up as a group or just 1 or 2 people?  Whoever attends needs to bring materials: pictures, letters from students, etc.  In the end it was decided that Marc should try to find out who</w:t>
      </w:r>
      <w:r>
        <w:rPr>
          <w:color w:val="000000"/>
          <w:sz w:val="18"/>
          <w:szCs w:val="18"/>
        </w:rPr>
        <w:t xml:space="preserve">, if anyone, </w:t>
      </w:r>
      <w:r w:rsidRPr="001B271B">
        <w:rPr>
          <w:color w:val="000000"/>
          <w:sz w:val="18"/>
          <w:szCs w:val="18"/>
        </w:rPr>
        <w:t>Mr. Carvalho will have with him and decide from there.</w:t>
      </w:r>
    </w:p>
    <w:p w14:paraId="7F6EA1E1" w14:textId="77777777" w:rsidR="00832896" w:rsidRPr="001B271B" w:rsidRDefault="00832896" w:rsidP="00832896">
      <w:pPr>
        <w:spacing w:line="235" w:lineRule="auto"/>
        <w:jc w:val="both"/>
        <w:rPr>
          <w:color w:val="000000"/>
          <w:sz w:val="18"/>
          <w:szCs w:val="18"/>
        </w:rPr>
      </w:pPr>
    </w:p>
    <w:p w14:paraId="524539BC" w14:textId="77777777" w:rsidR="00832896" w:rsidRPr="001B271B" w:rsidRDefault="00832896" w:rsidP="00832896">
      <w:pPr>
        <w:spacing w:line="235" w:lineRule="auto"/>
        <w:jc w:val="both"/>
        <w:rPr>
          <w:color w:val="000000"/>
          <w:sz w:val="18"/>
          <w:szCs w:val="18"/>
        </w:rPr>
      </w:pPr>
      <w:r w:rsidRPr="001B271B">
        <w:rPr>
          <w:color w:val="000000"/>
          <w:sz w:val="18"/>
          <w:szCs w:val="18"/>
        </w:rPr>
        <w:t>Upcoming meetings: Board May 25; GMM June 8; Board June 29</w:t>
      </w:r>
    </w:p>
    <w:p w14:paraId="44C4CB05" w14:textId="77777777" w:rsidR="00832896" w:rsidRPr="001B271B" w:rsidRDefault="00832896" w:rsidP="00832896">
      <w:pPr>
        <w:spacing w:line="235" w:lineRule="auto"/>
        <w:jc w:val="both"/>
        <w:rPr>
          <w:color w:val="000000"/>
          <w:sz w:val="18"/>
          <w:szCs w:val="18"/>
        </w:rPr>
      </w:pPr>
    </w:p>
    <w:p w14:paraId="4CAD63F8" w14:textId="77777777" w:rsidR="00832896" w:rsidRPr="001B271B" w:rsidRDefault="00832896" w:rsidP="00832896">
      <w:pPr>
        <w:spacing w:line="235" w:lineRule="auto"/>
        <w:jc w:val="both"/>
        <w:rPr>
          <w:color w:val="000000"/>
          <w:sz w:val="18"/>
          <w:szCs w:val="18"/>
        </w:rPr>
      </w:pPr>
      <w:r w:rsidRPr="001B271B">
        <w:rPr>
          <w:color w:val="000000"/>
          <w:sz w:val="18"/>
          <w:szCs w:val="18"/>
        </w:rPr>
        <w:t xml:space="preserve">The meeting was adjourned at 9:10 pm. </w:t>
      </w:r>
    </w:p>
    <w:p w14:paraId="32E1032D" w14:textId="77777777" w:rsidR="00832896" w:rsidRPr="001B271B" w:rsidRDefault="00832896" w:rsidP="00832896">
      <w:pPr>
        <w:spacing w:line="235" w:lineRule="auto"/>
        <w:jc w:val="both"/>
        <w:rPr>
          <w:color w:val="000000"/>
          <w:sz w:val="18"/>
          <w:szCs w:val="18"/>
        </w:rPr>
      </w:pPr>
    </w:p>
    <w:p w14:paraId="0F545727" w14:textId="487519A8" w:rsidR="00832896" w:rsidRPr="00F40F1C" w:rsidRDefault="00832896" w:rsidP="00832896">
      <w:pPr>
        <w:spacing w:line="235" w:lineRule="auto"/>
        <w:jc w:val="both"/>
        <w:rPr>
          <w:b/>
          <w:sz w:val="20"/>
          <w:szCs w:val="20"/>
        </w:rPr>
      </w:pPr>
      <w:r w:rsidRPr="001B271B">
        <w:rPr>
          <w:color w:val="000000"/>
          <w:sz w:val="18"/>
          <w:szCs w:val="18"/>
        </w:rPr>
        <w:t>Submitted by Freyda Hyman.</w:t>
      </w:r>
      <w:r w:rsidRPr="00F40F1C">
        <w:rPr>
          <w:b/>
          <w:sz w:val="20"/>
          <w:szCs w:val="20"/>
        </w:rPr>
        <w:t xml:space="preserve"> </w:t>
      </w:r>
    </w:p>
    <w:sectPr w:rsidR="00832896" w:rsidRPr="00F40F1C" w:rsidSect="00832896">
      <w:pgSz w:w="12240" w:h="15840"/>
      <w:pgMar w:top="531" w:right="1008" w:bottom="64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46B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4217B"/>
    <w:multiLevelType w:val="hybridMultilevel"/>
    <w:tmpl w:val="7982D7EA"/>
    <w:lvl w:ilvl="0" w:tplc="54C0B3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E411E"/>
    <w:multiLevelType w:val="hybridMultilevel"/>
    <w:tmpl w:val="C978A448"/>
    <w:lvl w:ilvl="0" w:tplc="78D28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047879"/>
    <w:multiLevelType w:val="hybridMultilevel"/>
    <w:tmpl w:val="0044AFB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073D70"/>
    <w:multiLevelType w:val="hybridMultilevel"/>
    <w:tmpl w:val="8D9E4976"/>
    <w:lvl w:ilvl="0" w:tplc="5306700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7A7266"/>
    <w:multiLevelType w:val="hybridMultilevel"/>
    <w:tmpl w:val="EC703E5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661AAD"/>
    <w:multiLevelType w:val="hybridMultilevel"/>
    <w:tmpl w:val="B0809DBA"/>
    <w:lvl w:ilvl="0" w:tplc="0D12DC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D0F88"/>
    <w:multiLevelType w:val="hybridMultilevel"/>
    <w:tmpl w:val="272AE470"/>
    <w:lvl w:ilvl="0" w:tplc="0D12D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E6526"/>
    <w:multiLevelType w:val="hybridMultilevel"/>
    <w:tmpl w:val="0158D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414D9"/>
    <w:multiLevelType w:val="hybridMultilevel"/>
    <w:tmpl w:val="1CECEF18"/>
    <w:lvl w:ilvl="0" w:tplc="6A2EBD92">
      <w:start w:val="1"/>
      <w:numFmt w:val="low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E13272"/>
    <w:multiLevelType w:val="hybridMultilevel"/>
    <w:tmpl w:val="E3721784"/>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723995"/>
    <w:multiLevelType w:val="hybridMultilevel"/>
    <w:tmpl w:val="2496123A"/>
    <w:lvl w:ilvl="0" w:tplc="6FDA8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85274B"/>
    <w:multiLevelType w:val="hybridMultilevel"/>
    <w:tmpl w:val="D14A8D96"/>
    <w:lvl w:ilvl="0" w:tplc="6E1E00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EFE1191"/>
    <w:multiLevelType w:val="multilevel"/>
    <w:tmpl w:val="9F60C6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221660A"/>
    <w:multiLevelType w:val="hybridMultilevel"/>
    <w:tmpl w:val="CD920E88"/>
    <w:lvl w:ilvl="0" w:tplc="0D12DCA8">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595DF1"/>
    <w:multiLevelType w:val="hybridMultilevel"/>
    <w:tmpl w:val="CEC03660"/>
    <w:lvl w:ilvl="0" w:tplc="542CA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75B2CEE"/>
    <w:multiLevelType w:val="hybridMultilevel"/>
    <w:tmpl w:val="77464682"/>
    <w:lvl w:ilvl="0" w:tplc="B86698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11"/>
  </w:num>
  <w:num w:numId="5">
    <w:abstractNumId w:val="12"/>
  </w:num>
  <w:num w:numId="6">
    <w:abstractNumId w:val="1"/>
  </w:num>
  <w:num w:numId="7">
    <w:abstractNumId w:val="13"/>
  </w:num>
  <w:num w:numId="8">
    <w:abstractNumId w:val="7"/>
  </w:num>
  <w:num w:numId="9">
    <w:abstractNumId w:val="2"/>
  </w:num>
  <w:num w:numId="10">
    <w:abstractNumId w:val="15"/>
  </w:num>
  <w:num w:numId="11">
    <w:abstractNumId w:val="8"/>
  </w:num>
  <w:num w:numId="12">
    <w:abstractNumId w:val="9"/>
  </w:num>
  <w:num w:numId="13">
    <w:abstractNumId w:val="16"/>
  </w:num>
  <w:num w:numId="14">
    <w:abstractNumId w:val="10"/>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2D"/>
    <w:rsid w:val="0001012D"/>
    <w:rsid w:val="00012383"/>
    <w:rsid w:val="000228C4"/>
    <w:rsid w:val="0005422C"/>
    <w:rsid w:val="0006326A"/>
    <w:rsid w:val="00076547"/>
    <w:rsid w:val="00082985"/>
    <w:rsid w:val="000A29DC"/>
    <w:rsid w:val="00115B97"/>
    <w:rsid w:val="001A6594"/>
    <w:rsid w:val="001B17B3"/>
    <w:rsid w:val="001D23BF"/>
    <w:rsid w:val="001E59E8"/>
    <w:rsid w:val="001F22E5"/>
    <w:rsid w:val="002125AA"/>
    <w:rsid w:val="002137D3"/>
    <w:rsid w:val="00213EA4"/>
    <w:rsid w:val="00253BC4"/>
    <w:rsid w:val="00282E3C"/>
    <w:rsid w:val="00283D66"/>
    <w:rsid w:val="00293CB4"/>
    <w:rsid w:val="002C1358"/>
    <w:rsid w:val="002E0FCC"/>
    <w:rsid w:val="00307F6F"/>
    <w:rsid w:val="0036640D"/>
    <w:rsid w:val="00390C14"/>
    <w:rsid w:val="003A21F6"/>
    <w:rsid w:val="00420E1B"/>
    <w:rsid w:val="00441428"/>
    <w:rsid w:val="00441BFE"/>
    <w:rsid w:val="00497FEC"/>
    <w:rsid w:val="004C2A8E"/>
    <w:rsid w:val="004D0761"/>
    <w:rsid w:val="00504BBC"/>
    <w:rsid w:val="00511968"/>
    <w:rsid w:val="00557E39"/>
    <w:rsid w:val="00565148"/>
    <w:rsid w:val="00572A2D"/>
    <w:rsid w:val="005748E7"/>
    <w:rsid w:val="00575DB8"/>
    <w:rsid w:val="00587D05"/>
    <w:rsid w:val="005D7EFF"/>
    <w:rsid w:val="005F392D"/>
    <w:rsid w:val="005F66FF"/>
    <w:rsid w:val="0062582A"/>
    <w:rsid w:val="006863DE"/>
    <w:rsid w:val="00687176"/>
    <w:rsid w:val="0069082B"/>
    <w:rsid w:val="00690DC5"/>
    <w:rsid w:val="006A4699"/>
    <w:rsid w:val="006D77DC"/>
    <w:rsid w:val="00711576"/>
    <w:rsid w:val="00714288"/>
    <w:rsid w:val="00791E29"/>
    <w:rsid w:val="007A1582"/>
    <w:rsid w:val="00832896"/>
    <w:rsid w:val="008351D3"/>
    <w:rsid w:val="0085292F"/>
    <w:rsid w:val="00882DB1"/>
    <w:rsid w:val="008E06DB"/>
    <w:rsid w:val="00917381"/>
    <w:rsid w:val="0093388D"/>
    <w:rsid w:val="00946AA0"/>
    <w:rsid w:val="00996DF1"/>
    <w:rsid w:val="009A752D"/>
    <w:rsid w:val="009C1036"/>
    <w:rsid w:val="009C237E"/>
    <w:rsid w:val="009E5A62"/>
    <w:rsid w:val="00A37208"/>
    <w:rsid w:val="00A43A6A"/>
    <w:rsid w:val="00A52758"/>
    <w:rsid w:val="00AA64DB"/>
    <w:rsid w:val="00B310CF"/>
    <w:rsid w:val="00B62AA3"/>
    <w:rsid w:val="00B65E8C"/>
    <w:rsid w:val="00BA7173"/>
    <w:rsid w:val="00BC5DA8"/>
    <w:rsid w:val="00C8549C"/>
    <w:rsid w:val="00C87868"/>
    <w:rsid w:val="00CB67AD"/>
    <w:rsid w:val="00CB7387"/>
    <w:rsid w:val="00CD1767"/>
    <w:rsid w:val="00CD44EA"/>
    <w:rsid w:val="00CE146D"/>
    <w:rsid w:val="00D07959"/>
    <w:rsid w:val="00D4504C"/>
    <w:rsid w:val="00D639DD"/>
    <w:rsid w:val="00DA6BE0"/>
    <w:rsid w:val="00DB698C"/>
    <w:rsid w:val="00DD3944"/>
    <w:rsid w:val="00DF51F9"/>
    <w:rsid w:val="00E36870"/>
    <w:rsid w:val="00E4339B"/>
    <w:rsid w:val="00E47691"/>
    <w:rsid w:val="00E56B3B"/>
    <w:rsid w:val="00E60444"/>
    <w:rsid w:val="00E66F9F"/>
    <w:rsid w:val="00E71CA1"/>
    <w:rsid w:val="00E95193"/>
    <w:rsid w:val="00EA5633"/>
    <w:rsid w:val="00EA7F69"/>
    <w:rsid w:val="00EB284C"/>
    <w:rsid w:val="00EB3CC3"/>
    <w:rsid w:val="00ED0AF5"/>
    <w:rsid w:val="00ED62B6"/>
    <w:rsid w:val="00ED6F16"/>
    <w:rsid w:val="00EF311D"/>
    <w:rsid w:val="00F0730D"/>
    <w:rsid w:val="00F143F1"/>
    <w:rsid w:val="00F322B0"/>
    <w:rsid w:val="00F33EA3"/>
    <w:rsid w:val="00F40F1C"/>
    <w:rsid w:val="00F606D4"/>
    <w:rsid w:val="00F647FC"/>
    <w:rsid w:val="00F83F9E"/>
    <w:rsid w:val="00F971CF"/>
    <w:rsid w:val="00FC747A"/>
    <w:rsid w:val="00FD0CEA"/>
    <w:rsid w:val="00FD1C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C35A7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72A2D"/>
    <w:pPr>
      <w:ind w:left="720"/>
      <w:contextualSpacing/>
    </w:pPr>
  </w:style>
  <w:style w:type="character" w:styleId="Hyperlink">
    <w:name w:val="Hyperlink"/>
    <w:uiPriority w:val="99"/>
    <w:semiHidden/>
    <w:unhideWhenUsed/>
    <w:rsid w:val="00E90403"/>
    <w:rPr>
      <w:color w:val="0000FF"/>
      <w:u w:val="single"/>
    </w:rPr>
  </w:style>
  <w:style w:type="paragraph" w:styleId="ListParagraph">
    <w:name w:val="List Paragraph"/>
    <w:basedOn w:val="Normal"/>
    <w:uiPriority w:val="72"/>
    <w:qFormat/>
    <w:rsid w:val="006A4699"/>
    <w:pPr>
      <w:ind w:left="720"/>
    </w:pPr>
  </w:style>
  <w:style w:type="paragraph" w:customStyle="1" w:styleId="ColorfulList-Accent110">
    <w:name w:val="Colorful List - Accent 11"/>
    <w:basedOn w:val="Normal"/>
    <w:qFormat/>
    <w:rsid w:val="00D0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kyhighhom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1095</Words>
  <Characters>6248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7329</CharactersWithSpaces>
  <SharedDoc>false</SharedDoc>
  <HLinks>
    <vt:vector size="6" baseType="variant">
      <vt:variant>
        <vt:i4>4456524</vt:i4>
      </vt:variant>
      <vt:variant>
        <vt:i4>0</vt:i4>
      </vt:variant>
      <vt:variant>
        <vt:i4>0</vt:i4>
      </vt:variant>
      <vt:variant>
        <vt:i4>5</vt:i4>
      </vt:variant>
      <vt:variant>
        <vt:lpwstr>http://www.skyhighhomes.com/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Schanerman</dc:creator>
  <cp:keywords/>
  <cp:lastModifiedBy>Marc Hurwitz</cp:lastModifiedBy>
  <cp:revision>3</cp:revision>
  <cp:lastPrinted>2016-03-07T15:05:00Z</cp:lastPrinted>
  <dcterms:created xsi:type="dcterms:W3CDTF">2016-05-24T21:16:00Z</dcterms:created>
  <dcterms:modified xsi:type="dcterms:W3CDTF">2016-05-24T22:30:00Z</dcterms:modified>
</cp:coreProperties>
</file>